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0BF9" w:rsidRDefault="007279DA" w:rsidP="00340BF9">
      <w:pPr>
        <w:spacing w:after="0" w:line="240" w:lineRule="auto"/>
        <w:jc w:val="center"/>
        <w:rPr>
          <w:rFonts w:ascii="TimesNewRomanPSMT" w:eastAsia="Times New Roman" w:hAnsi="TimesNewRomanPSMT"/>
          <w:color w:val="000000"/>
          <w:sz w:val="28"/>
          <w:szCs w:val="28"/>
        </w:rPr>
      </w:pPr>
      <w:r>
        <w:rPr>
          <w:rFonts w:ascii="TimesNewRomanPSMT" w:eastAsia="Times New Roman" w:hAnsi="TimesNewRomanPSMT"/>
          <w:color w:val="000000"/>
          <w:sz w:val="28"/>
          <w:szCs w:val="28"/>
        </w:rPr>
        <w:t>Муниципальное автономное общеобразовательное учреждение</w:t>
      </w:r>
    </w:p>
    <w:p w:rsidR="007279DA" w:rsidRPr="00837CA3" w:rsidRDefault="007279DA" w:rsidP="00340BF9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NewRomanPSMT" w:eastAsia="Times New Roman" w:hAnsi="TimesNewRomanPSMT" w:hint="eastAsia"/>
          <w:color w:val="000000"/>
          <w:sz w:val="28"/>
          <w:szCs w:val="28"/>
        </w:rPr>
        <w:t>«</w:t>
      </w:r>
      <w:r>
        <w:rPr>
          <w:rFonts w:ascii="TimesNewRomanPSMT" w:eastAsia="Times New Roman" w:hAnsi="TimesNewRomanPSMT"/>
          <w:color w:val="000000"/>
          <w:sz w:val="28"/>
          <w:szCs w:val="28"/>
        </w:rPr>
        <w:t>Средняя общеобразовательная школа № 30</w:t>
      </w:r>
      <w:r>
        <w:rPr>
          <w:rFonts w:ascii="TimesNewRomanPSMT" w:eastAsia="Times New Roman" w:hAnsi="TimesNewRomanPSMT" w:hint="eastAsia"/>
          <w:color w:val="000000"/>
          <w:sz w:val="28"/>
          <w:szCs w:val="28"/>
        </w:rPr>
        <w:t>»</w:t>
      </w:r>
    </w:p>
    <w:p w:rsidR="00340BF9" w:rsidRPr="00837CA3" w:rsidRDefault="00340BF9" w:rsidP="00340BF9">
      <w:pPr>
        <w:spacing w:after="0" w:line="360" w:lineRule="auto"/>
        <w:jc w:val="center"/>
        <w:rPr>
          <w:rFonts w:ascii="TimesNewRomanPS-BoldMT" w:eastAsia="Times New Roman" w:hAnsi="TimesNewRomanPS-BoldMT"/>
          <w:b/>
          <w:bCs/>
          <w:color w:val="000000"/>
          <w:sz w:val="28"/>
          <w:szCs w:val="28"/>
        </w:rPr>
      </w:pPr>
    </w:p>
    <w:p w:rsidR="00340BF9" w:rsidRPr="00837CA3" w:rsidRDefault="00340BF9" w:rsidP="00340BF9">
      <w:pPr>
        <w:spacing w:after="0" w:line="360" w:lineRule="auto"/>
        <w:jc w:val="center"/>
        <w:rPr>
          <w:rFonts w:ascii="TimesNewRomanPS-BoldMT" w:eastAsia="Times New Roman" w:hAnsi="TimesNewRomanPS-BoldMT"/>
          <w:b/>
          <w:bCs/>
          <w:color w:val="000000"/>
          <w:sz w:val="28"/>
          <w:szCs w:val="28"/>
        </w:rPr>
      </w:pPr>
    </w:p>
    <w:p w:rsidR="00340BF9" w:rsidRPr="00837CA3" w:rsidRDefault="00340BF9" w:rsidP="00340BF9">
      <w:pPr>
        <w:spacing w:after="0" w:line="360" w:lineRule="auto"/>
        <w:jc w:val="center"/>
        <w:rPr>
          <w:rFonts w:ascii="TimesNewRomanPS-BoldMT" w:eastAsia="Times New Roman" w:hAnsi="TimesNewRomanPS-BoldMT"/>
          <w:b/>
          <w:bCs/>
          <w:color w:val="000000"/>
          <w:sz w:val="28"/>
          <w:szCs w:val="28"/>
        </w:rPr>
      </w:pPr>
    </w:p>
    <w:p w:rsidR="00340BF9" w:rsidRPr="00837CA3" w:rsidRDefault="00340BF9" w:rsidP="00340BF9">
      <w:pPr>
        <w:spacing w:after="0" w:line="360" w:lineRule="auto"/>
        <w:jc w:val="center"/>
        <w:rPr>
          <w:rFonts w:ascii="TimesNewRomanPS-BoldMT" w:eastAsia="Times New Roman" w:hAnsi="TimesNewRomanPS-BoldMT"/>
          <w:b/>
          <w:bCs/>
          <w:color w:val="000000"/>
          <w:sz w:val="28"/>
          <w:szCs w:val="28"/>
        </w:rPr>
      </w:pPr>
    </w:p>
    <w:p w:rsidR="00340BF9" w:rsidRPr="00837CA3" w:rsidRDefault="00340BF9" w:rsidP="00340BF9">
      <w:pPr>
        <w:spacing w:after="0" w:line="360" w:lineRule="auto"/>
        <w:jc w:val="center"/>
        <w:rPr>
          <w:rFonts w:ascii="TimesNewRomanPS-BoldMT" w:eastAsia="Times New Roman" w:hAnsi="TimesNewRomanPS-BoldMT"/>
          <w:b/>
          <w:bCs/>
          <w:color w:val="000000"/>
          <w:sz w:val="28"/>
          <w:szCs w:val="28"/>
        </w:rPr>
      </w:pPr>
    </w:p>
    <w:p w:rsidR="006E3E4E" w:rsidRDefault="006E3E4E" w:rsidP="00340BF9">
      <w:pPr>
        <w:spacing w:after="0" w:line="360" w:lineRule="auto"/>
        <w:jc w:val="center"/>
        <w:rPr>
          <w:rFonts w:ascii="TimesNewRomanPS-BoldMT" w:eastAsia="Times New Roman" w:hAnsi="TimesNewRomanPS-BoldMT"/>
          <w:b/>
          <w:bCs/>
          <w:color w:val="000000"/>
          <w:sz w:val="28"/>
          <w:szCs w:val="28"/>
        </w:rPr>
      </w:pPr>
    </w:p>
    <w:p w:rsidR="00837CA3" w:rsidRPr="00837CA3" w:rsidRDefault="00837CA3" w:rsidP="00340BF9">
      <w:pPr>
        <w:spacing w:after="0" w:line="360" w:lineRule="auto"/>
        <w:jc w:val="center"/>
        <w:rPr>
          <w:rFonts w:ascii="TimesNewRomanPS-BoldMT" w:eastAsia="Times New Roman" w:hAnsi="TimesNewRomanPS-BoldMT"/>
          <w:b/>
          <w:bCs/>
          <w:color w:val="000000"/>
          <w:sz w:val="28"/>
          <w:szCs w:val="28"/>
        </w:rPr>
      </w:pPr>
    </w:p>
    <w:p w:rsidR="007279DA" w:rsidRDefault="00340BF9" w:rsidP="0091128F">
      <w:pPr>
        <w:spacing w:after="0" w:line="360" w:lineRule="auto"/>
        <w:jc w:val="center"/>
        <w:rPr>
          <w:rFonts w:ascii="TimesNewRomanPS-BoldMT" w:eastAsia="Times New Roman" w:hAnsi="TimesNewRomanPS-BoldMT"/>
          <w:b/>
          <w:bCs/>
          <w:color w:val="000000"/>
          <w:sz w:val="28"/>
          <w:szCs w:val="28"/>
        </w:rPr>
      </w:pPr>
      <w:r w:rsidRPr="00837CA3">
        <w:rPr>
          <w:rFonts w:ascii="TimesNewRomanPS-BoldMT" w:eastAsia="Times New Roman" w:hAnsi="TimesNewRomanPS-BoldMT"/>
          <w:b/>
          <w:bCs/>
          <w:color w:val="000000"/>
          <w:sz w:val="28"/>
          <w:szCs w:val="28"/>
        </w:rPr>
        <w:t>Методическая разработка</w:t>
      </w:r>
    </w:p>
    <w:p w:rsidR="007279DA" w:rsidRDefault="007279DA" w:rsidP="0091128F">
      <w:pPr>
        <w:spacing w:after="0" w:line="360" w:lineRule="auto"/>
        <w:jc w:val="center"/>
        <w:rPr>
          <w:rFonts w:ascii="TimesNewRomanPS-BoldMT" w:eastAsia="Times New Roman" w:hAnsi="TimesNewRomanPS-BoldMT"/>
          <w:b/>
          <w:bCs/>
          <w:color w:val="000000"/>
          <w:sz w:val="28"/>
          <w:szCs w:val="28"/>
        </w:rPr>
      </w:pPr>
      <w:r>
        <w:rPr>
          <w:rFonts w:ascii="TimesNewRomanPS-BoldMT" w:eastAsia="Times New Roman" w:hAnsi="TimesNewRomanPS-BoldMT"/>
          <w:b/>
          <w:bCs/>
          <w:color w:val="000000"/>
          <w:sz w:val="28"/>
          <w:szCs w:val="28"/>
        </w:rPr>
        <w:t>урока изобразительного искусства</w:t>
      </w:r>
      <w:r w:rsidR="00340BF9" w:rsidRPr="00837CA3">
        <w:rPr>
          <w:rFonts w:ascii="TimesNewRomanPS-BoldMT" w:eastAsia="Times New Roman" w:hAnsi="TimesNewRomanPS-BoldMT"/>
          <w:b/>
          <w:bCs/>
          <w:color w:val="000000"/>
          <w:sz w:val="28"/>
          <w:szCs w:val="28"/>
        </w:rPr>
        <w:br/>
      </w:r>
      <w:r w:rsidR="00521B40">
        <w:rPr>
          <w:rFonts w:ascii="TimesNewRomanPS-BoldMT" w:eastAsia="Times New Roman" w:hAnsi="TimesNewRomanPS-BoldMT"/>
          <w:b/>
          <w:bCs/>
          <w:color w:val="000000"/>
          <w:sz w:val="28"/>
          <w:szCs w:val="28"/>
        </w:rPr>
        <w:t xml:space="preserve">на тему </w:t>
      </w:r>
      <w:r>
        <w:rPr>
          <w:rFonts w:ascii="TimesNewRomanPS-BoldMT" w:eastAsia="Times New Roman" w:hAnsi="TimesNewRomanPS-BoldMT" w:hint="eastAsia"/>
          <w:b/>
          <w:bCs/>
          <w:color w:val="000000"/>
          <w:sz w:val="28"/>
          <w:szCs w:val="28"/>
        </w:rPr>
        <w:t>«</w:t>
      </w:r>
      <w:r>
        <w:rPr>
          <w:rFonts w:ascii="TimesNewRomanPS-BoldMT" w:eastAsia="Times New Roman" w:hAnsi="TimesNewRomanPS-BoldMT"/>
          <w:b/>
          <w:bCs/>
          <w:color w:val="000000"/>
          <w:sz w:val="28"/>
          <w:szCs w:val="28"/>
        </w:rPr>
        <w:t>Портрет- аппликация</w:t>
      </w:r>
      <w:r>
        <w:rPr>
          <w:rFonts w:ascii="TimesNewRomanPS-BoldMT" w:eastAsia="Times New Roman" w:hAnsi="TimesNewRomanPS-BoldMT" w:hint="eastAsia"/>
          <w:b/>
          <w:bCs/>
          <w:color w:val="000000"/>
          <w:sz w:val="28"/>
          <w:szCs w:val="28"/>
        </w:rPr>
        <w:t>»</w:t>
      </w:r>
      <w:r>
        <w:rPr>
          <w:rFonts w:ascii="TimesNewRomanPS-BoldMT" w:eastAsia="Times New Roman" w:hAnsi="TimesNewRomanPS-BoldMT"/>
          <w:b/>
          <w:bCs/>
          <w:color w:val="000000"/>
          <w:sz w:val="28"/>
          <w:szCs w:val="28"/>
        </w:rPr>
        <w:t xml:space="preserve"> </w:t>
      </w:r>
    </w:p>
    <w:p w:rsidR="0091128F" w:rsidRPr="00521B40" w:rsidRDefault="0091128F" w:rsidP="0091128F">
      <w:pPr>
        <w:spacing w:after="0" w:line="360" w:lineRule="auto"/>
        <w:jc w:val="center"/>
        <w:rPr>
          <w:rFonts w:ascii="TimesNewRomanPS-BoldMT" w:eastAsia="Times New Roman" w:hAnsi="TimesNewRomanPS-BoldMT"/>
          <w:bCs/>
          <w:color w:val="000000"/>
          <w:sz w:val="28"/>
          <w:szCs w:val="28"/>
        </w:rPr>
      </w:pPr>
      <w:r w:rsidRPr="00521B40">
        <w:rPr>
          <w:rFonts w:ascii="TimesNewRomanPS-BoldMT" w:eastAsia="Times New Roman" w:hAnsi="TimesNewRomanPS-BoldMT"/>
          <w:bCs/>
          <w:color w:val="000000"/>
          <w:sz w:val="28"/>
          <w:szCs w:val="28"/>
        </w:rPr>
        <w:t xml:space="preserve"> </w:t>
      </w:r>
      <w:r w:rsidR="00521B40" w:rsidRPr="00521B40">
        <w:rPr>
          <w:rFonts w:ascii="TimesNewRomanPS-BoldMT" w:eastAsia="Times New Roman" w:hAnsi="TimesNewRomanPS-BoldMT"/>
          <w:bCs/>
          <w:color w:val="000000"/>
          <w:sz w:val="28"/>
          <w:szCs w:val="28"/>
        </w:rPr>
        <w:t xml:space="preserve">(для </w:t>
      </w:r>
      <w:r w:rsidRPr="00521B40">
        <w:rPr>
          <w:rFonts w:ascii="TimesNewRomanPS-BoldMT" w:eastAsia="Times New Roman" w:hAnsi="TimesNewRomanPS-BoldMT"/>
          <w:bCs/>
          <w:color w:val="000000"/>
          <w:sz w:val="28"/>
          <w:szCs w:val="28"/>
        </w:rPr>
        <w:t>учащи</w:t>
      </w:r>
      <w:r w:rsidR="00521B40">
        <w:rPr>
          <w:rFonts w:ascii="TimesNewRomanPS-BoldMT" w:eastAsia="Times New Roman" w:hAnsi="TimesNewRomanPS-BoldMT"/>
          <w:bCs/>
          <w:color w:val="000000"/>
          <w:sz w:val="28"/>
          <w:szCs w:val="28"/>
        </w:rPr>
        <w:t>х</w:t>
      </w:r>
      <w:r w:rsidRPr="00521B40">
        <w:rPr>
          <w:rFonts w:ascii="TimesNewRomanPS-BoldMT" w:eastAsia="Times New Roman" w:hAnsi="TimesNewRomanPS-BoldMT"/>
          <w:bCs/>
          <w:color w:val="000000"/>
          <w:sz w:val="28"/>
          <w:szCs w:val="28"/>
        </w:rPr>
        <w:t>ся, обучающихся  по АООП ООО для детей с ЗПР</w:t>
      </w:r>
      <w:r w:rsidR="00521B40">
        <w:rPr>
          <w:rFonts w:ascii="TimesNewRomanPS-BoldMT" w:eastAsia="Times New Roman" w:hAnsi="TimesNewRomanPS-BoldMT"/>
          <w:bCs/>
          <w:color w:val="000000"/>
          <w:sz w:val="28"/>
          <w:szCs w:val="28"/>
        </w:rPr>
        <w:t>)</w:t>
      </w:r>
      <w:r w:rsidRPr="00521B40">
        <w:rPr>
          <w:rFonts w:ascii="TimesNewRomanPS-BoldMT" w:eastAsia="Times New Roman" w:hAnsi="TimesNewRomanPS-BoldMT"/>
          <w:bCs/>
          <w:color w:val="000000"/>
          <w:sz w:val="28"/>
          <w:szCs w:val="28"/>
        </w:rPr>
        <w:t xml:space="preserve"> </w:t>
      </w:r>
    </w:p>
    <w:p w:rsidR="006E3E4E" w:rsidRPr="00837CA3" w:rsidRDefault="00340BF9" w:rsidP="00340BF9">
      <w:pPr>
        <w:spacing w:after="0" w:line="360" w:lineRule="auto"/>
        <w:jc w:val="right"/>
        <w:rPr>
          <w:rFonts w:ascii="TimesNewRomanPSMT" w:eastAsia="Times New Roman" w:hAnsi="TimesNewRomanPSMT"/>
          <w:color w:val="000000"/>
          <w:sz w:val="28"/>
          <w:szCs w:val="28"/>
        </w:rPr>
      </w:pPr>
      <w:r w:rsidRPr="00837CA3">
        <w:rPr>
          <w:rFonts w:ascii="TimesNewRomanPS-ItalicMT" w:eastAsia="Times New Roman" w:hAnsi="TimesNewRomanPS-ItalicMT"/>
          <w:i/>
          <w:iCs/>
          <w:color w:val="000000"/>
          <w:sz w:val="28"/>
          <w:szCs w:val="28"/>
        </w:rPr>
        <w:br/>
      </w:r>
    </w:p>
    <w:p w:rsidR="006E3E4E" w:rsidRPr="00837CA3" w:rsidRDefault="006E3E4E" w:rsidP="00837CA3">
      <w:pPr>
        <w:spacing w:after="0" w:line="360" w:lineRule="auto"/>
        <w:rPr>
          <w:rFonts w:ascii="TimesNewRomanPSMT" w:eastAsia="Times New Roman" w:hAnsi="TimesNewRomanPSMT"/>
          <w:color w:val="000000"/>
          <w:sz w:val="28"/>
          <w:szCs w:val="28"/>
        </w:rPr>
      </w:pPr>
    </w:p>
    <w:p w:rsidR="00DA77B1" w:rsidRDefault="00DA77B1" w:rsidP="00340BF9">
      <w:pPr>
        <w:spacing w:after="0" w:line="360" w:lineRule="auto"/>
        <w:jc w:val="right"/>
        <w:rPr>
          <w:rFonts w:ascii="TimesNewRomanPSMT" w:eastAsia="Times New Roman" w:hAnsi="TimesNewRomanPSMT"/>
          <w:color w:val="000000"/>
          <w:sz w:val="28"/>
          <w:szCs w:val="28"/>
        </w:rPr>
      </w:pPr>
    </w:p>
    <w:p w:rsidR="00DA77B1" w:rsidRDefault="00DA77B1" w:rsidP="00340BF9">
      <w:pPr>
        <w:spacing w:after="0" w:line="360" w:lineRule="auto"/>
        <w:jc w:val="right"/>
        <w:rPr>
          <w:rFonts w:ascii="TimesNewRomanPSMT" w:eastAsia="Times New Roman" w:hAnsi="TimesNewRomanPSMT"/>
          <w:color w:val="000000"/>
          <w:sz w:val="28"/>
          <w:szCs w:val="28"/>
        </w:rPr>
      </w:pPr>
    </w:p>
    <w:p w:rsidR="00340BF9" w:rsidRPr="00837CA3" w:rsidRDefault="00340BF9" w:rsidP="00340BF9">
      <w:pPr>
        <w:spacing w:after="0" w:line="360" w:lineRule="auto"/>
        <w:jc w:val="right"/>
        <w:rPr>
          <w:rFonts w:ascii="TimesNewRomanPSMT" w:eastAsia="Times New Roman" w:hAnsi="TimesNewRomanPSMT"/>
          <w:color w:val="000000"/>
          <w:sz w:val="28"/>
          <w:szCs w:val="28"/>
        </w:rPr>
      </w:pPr>
      <w:r w:rsidRPr="00837CA3">
        <w:rPr>
          <w:rFonts w:ascii="TimesNewRomanPSMT" w:eastAsia="Times New Roman" w:hAnsi="TimesNewRomanPSMT"/>
          <w:color w:val="000000"/>
          <w:sz w:val="28"/>
          <w:szCs w:val="28"/>
        </w:rPr>
        <w:t>Разработала:</w:t>
      </w:r>
      <w:r w:rsidRPr="00837CA3">
        <w:rPr>
          <w:rFonts w:ascii="TimesNewRomanPSMT" w:eastAsia="Times New Roman" w:hAnsi="TimesNewRomanPSMT"/>
          <w:color w:val="000000"/>
          <w:sz w:val="28"/>
          <w:szCs w:val="28"/>
        </w:rPr>
        <w:br/>
      </w:r>
      <w:r w:rsidR="006E3E4E" w:rsidRPr="00837CA3">
        <w:rPr>
          <w:rFonts w:ascii="TimesNewRomanPSMT" w:eastAsia="Times New Roman" w:hAnsi="TimesNewRomanPSMT"/>
          <w:color w:val="000000"/>
          <w:sz w:val="28"/>
          <w:szCs w:val="28"/>
        </w:rPr>
        <w:t>Тимченко Светлана Викторовна</w:t>
      </w:r>
      <w:r w:rsidRPr="00837CA3">
        <w:rPr>
          <w:rFonts w:ascii="TimesNewRomanPSMT" w:eastAsia="Times New Roman" w:hAnsi="TimesNewRomanPSMT"/>
          <w:color w:val="000000"/>
          <w:sz w:val="28"/>
          <w:szCs w:val="28"/>
        </w:rPr>
        <w:t>,</w:t>
      </w:r>
      <w:r w:rsidRPr="00837CA3">
        <w:rPr>
          <w:rFonts w:ascii="TimesNewRomanPSMT" w:eastAsia="Times New Roman" w:hAnsi="TimesNewRomanPSMT"/>
          <w:color w:val="000000"/>
          <w:sz w:val="28"/>
          <w:szCs w:val="28"/>
        </w:rPr>
        <w:br/>
      </w:r>
      <w:r w:rsidR="006E3E4E" w:rsidRPr="00837CA3">
        <w:rPr>
          <w:rFonts w:ascii="TimesNewRomanPSMT" w:eastAsia="Times New Roman" w:hAnsi="TimesNewRomanPSMT"/>
          <w:color w:val="000000"/>
          <w:sz w:val="28"/>
          <w:szCs w:val="28"/>
        </w:rPr>
        <w:t>учитель изобразительного искусства</w:t>
      </w:r>
      <w:r w:rsidRPr="00837CA3">
        <w:rPr>
          <w:rFonts w:ascii="TimesNewRomanPSMT" w:eastAsia="Times New Roman" w:hAnsi="TimesNewRomanPSMT"/>
          <w:color w:val="000000"/>
          <w:sz w:val="28"/>
          <w:szCs w:val="28"/>
        </w:rPr>
        <w:t>,</w:t>
      </w:r>
      <w:r w:rsidRPr="00837CA3">
        <w:rPr>
          <w:rFonts w:ascii="TimesNewRomanPSMT" w:eastAsia="Times New Roman" w:hAnsi="TimesNewRomanPSMT"/>
          <w:color w:val="000000"/>
          <w:sz w:val="28"/>
          <w:szCs w:val="28"/>
        </w:rPr>
        <w:br/>
        <w:t>высшая квалификационная категория</w:t>
      </w:r>
      <w:r w:rsidRPr="00837CA3">
        <w:rPr>
          <w:rFonts w:ascii="TimesNewRomanPSMT" w:eastAsia="Times New Roman" w:hAnsi="TimesNewRomanPSMT"/>
          <w:color w:val="000000"/>
          <w:sz w:val="28"/>
          <w:szCs w:val="28"/>
        </w:rPr>
        <w:br/>
      </w:r>
    </w:p>
    <w:p w:rsidR="00340BF9" w:rsidRPr="00837CA3" w:rsidRDefault="00340BF9" w:rsidP="00340BF9">
      <w:pPr>
        <w:spacing w:after="0" w:line="360" w:lineRule="auto"/>
        <w:jc w:val="center"/>
        <w:rPr>
          <w:rFonts w:ascii="TimesNewRomanPSMT" w:eastAsia="Times New Roman" w:hAnsi="TimesNewRomanPSMT"/>
          <w:color w:val="000000"/>
          <w:sz w:val="28"/>
          <w:szCs w:val="28"/>
        </w:rPr>
      </w:pPr>
    </w:p>
    <w:p w:rsidR="00340BF9" w:rsidRPr="00837CA3" w:rsidRDefault="00340BF9" w:rsidP="00340BF9">
      <w:pPr>
        <w:spacing w:after="0" w:line="360" w:lineRule="auto"/>
        <w:jc w:val="center"/>
        <w:rPr>
          <w:rFonts w:ascii="TimesNewRomanPSMT" w:eastAsia="Times New Roman" w:hAnsi="TimesNewRomanPSMT"/>
          <w:color w:val="000000"/>
          <w:sz w:val="28"/>
          <w:szCs w:val="28"/>
        </w:rPr>
      </w:pPr>
    </w:p>
    <w:p w:rsidR="00340BF9" w:rsidRPr="00837CA3" w:rsidRDefault="00340BF9" w:rsidP="00340BF9">
      <w:pPr>
        <w:spacing w:after="0" w:line="360" w:lineRule="auto"/>
        <w:jc w:val="center"/>
        <w:rPr>
          <w:rFonts w:ascii="TimesNewRomanPSMT" w:eastAsia="Times New Roman" w:hAnsi="TimesNewRomanPSMT"/>
          <w:color w:val="000000"/>
          <w:sz w:val="28"/>
          <w:szCs w:val="28"/>
        </w:rPr>
      </w:pPr>
    </w:p>
    <w:p w:rsidR="006E3E4E" w:rsidRPr="00837CA3" w:rsidRDefault="006E3E4E" w:rsidP="00340BF9">
      <w:pPr>
        <w:spacing w:after="0" w:line="360" w:lineRule="auto"/>
        <w:jc w:val="center"/>
        <w:rPr>
          <w:rFonts w:ascii="TimesNewRomanPSMT" w:eastAsia="Times New Roman" w:hAnsi="TimesNewRomanPSMT"/>
          <w:color w:val="000000"/>
          <w:sz w:val="28"/>
          <w:szCs w:val="28"/>
        </w:rPr>
      </w:pPr>
    </w:p>
    <w:p w:rsidR="00837CA3" w:rsidRDefault="00837CA3" w:rsidP="00340BF9">
      <w:pPr>
        <w:spacing w:after="0" w:line="360" w:lineRule="auto"/>
        <w:jc w:val="center"/>
        <w:rPr>
          <w:rFonts w:ascii="TimesNewRomanPSMT" w:eastAsia="Times New Roman" w:hAnsi="TimesNewRomanPSMT"/>
          <w:color w:val="000000"/>
          <w:sz w:val="28"/>
          <w:szCs w:val="28"/>
        </w:rPr>
      </w:pPr>
    </w:p>
    <w:p w:rsidR="00837CA3" w:rsidRDefault="00837CA3" w:rsidP="00340BF9">
      <w:pPr>
        <w:spacing w:after="0" w:line="360" w:lineRule="auto"/>
        <w:jc w:val="center"/>
        <w:rPr>
          <w:rFonts w:ascii="TimesNewRomanPSMT" w:eastAsia="Times New Roman" w:hAnsi="TimesNewRomanPSMT"/>
          <w:color w:val="000000"/>
          <w:sz w:val="28"/>
          <w:szCs w:val="28"/>
        </w:rPr>
      </w:pPr>
    </w:p>
    <w:p w:rsidR="007279DA" w:rsidRDefault="007279DA" w:rsidP="00340BF9">
      <w:pPr>
        <w:spacing w:after="0" w:line="360" w:lineRule="auto"/>
        <w:jc w:val="center"/>
        <w:rPr>
          <w:rFonts w:ascii="TimesNewRomanPSMT" w:eastAsia="Times New Roman" w:hAnsi="TimesNewRomanPSMT"/>
          <w:color w:val="000000"/>
          <w:sz w:val="28"/>
          <w:szCs w:val="28"/>
        </w:rPr>
      </w:pPr>
    </w:p>
    <w:p w:rsidR="00DA77B1" w:rsidRDefault="00340BF9" w:rsidP="00DA77B1">
      <w:pPr>
        <w:spacing w:after="0" w:line="360" w:lineRule="auto"/>
        <w:jc w:val="center"/>
        <w:rPr>
          <w:rFonts w:ascii="TimesNewRomanPSMT" w:eastAsia="Times New Roman" w:hAnsi="TimesNewRomanPSMT"/>
          <w:color w:val="000000"/>
          <w:sz w:val="28"/>
          <w:szCs w:val="28"/>
        </w:rPr>
      </w:pPr>
      <w:r w:rsidRPr="00837CA3">
        <w:rPr>
          <w:rFonts w:ascii="TimesNewRomanPSMT" w:eastAsia="Times New Roman" w:hAnsi="TimesNewRomanPSMT"/>
          <w:color w:val="000000"/>
          <w:sz w:val="28"/>
          <w:szCs w:val="28"/>
        </w:rPr>
        <w:t xml:space="preserve">г. Череповец </w:t>
      </w:r>
    </w:p>
    <w:p w:rsidR="00340BF9" w:rsidRPr="00DA77B1" w:rsidRDefault="00340BF9" w:rsidP="00DA77B1">
      <w:pPr>
        <w:spacing w:after="0" w:line="360" w:lineRule="auto"/>
        <w:rPr>
          <w:rFonts w:ascii="TimesNewRomanPSMT" w:eastAsia="Times New Roman" w:hAnsi="TimesNewRomanPSMT"/>
          <w:color w:val="000000"/>
          <w:sz w:val="28"/>
          <w:szCs w:val="28"/>
        </w:rPr>
      </w:pPr>
      <w:r w:rsidRPr="00473F83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lastRenderedPageBreak/>
        <w:t>Класс:</w:t>
      </w:r>
      <w:r w:rsidRPr="00473F83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6 «Г»</w:t>
      </w:r>
    </w:p>
    <w:p w:rsidR="00340BF9" w:rsidRPr="00473F83" w:rsidRDefault="00340BF9" w:rsidP="00837CA3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473F83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Предмет: </w:t>
      </w:r>
      <w:r w:rsidRPr="00473F83">
        <w:rPr>
          <w:rFonts w:ascii="Times New Roman" w:eastAsia="Times New Roman" w:hAnsi="Times New Roman" w:cs="Times New Roman"/>
          <w:sz w:val="24"/>
          <w:szCs w:val="24"/>
          <w:lang w:bidi="en-US"/>
        </w:rPr>
        <w:t>изобразительное искусство</w:t>
      </w:r>
    </w:p>
    <w:p w:rsidR="00340BF9" w:rsidRPr="00473F83" w:rsidRDefault="00340BF9" w:rsidP="00837CA3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73F83">
        <w:rPr>
          <w:rFonts w:ascii="Times New Roman" w:hAnsi="Times New Roman" w:cs="Times New Roman"/>
          <w:b/>
          <w:bCs/>
          <w:color w:val="333333"/>
          <w:sz w:val="24"/>
          <w:szCs w:val="24"/>
        </w:rPr>
        <w:t>Форма урока:</w:t>
      </w:r>
      <w:r w:rsidR="00170470" w:rsidRPr="00473F83">
        <w:rPr>
          <w:rFonts w:ascii="Times New Roman" w:hAnsi="Times New Roman" w:cs="Times New Roman"/>
          <w:color w:val="333333"/>
          <w:sz w:val="24"/>
          <w:szCs w:val="24"/>
        </w:rPr>
        <w:t xml:space="preserve"> частично-</w:t>
      </w:r>
      <w:r w:rsidRPr="00473F83">
        <w:rPr>
          <w:rFonts w:ascii="Times New Roman" w:hAnsi="Times New Roman" w:cs="Times New Roman"/>
          <w:color w:val="333333"/>
          <w:sz w:val="24"/>
          <w:szCs w:val="24"/>
        </w:rPr>
        <w:t xml:space="preserve">поисковая, </w:t>
      </w:r>
      <w:r w:rsidRPr="00473F8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индивидуальная, фронтальная, групповая</w:t>
      </w:r>
    </w:p>
    <w:p w:rsidR="00340BF9" w:rsidRPr="00473F83" w:rsidRDefault="00340BF9" w:rsidP="00837CA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473F83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</w:rPr>
        <w:t>Тип урока: </w:t>
      </w:r>
      <w:r w:rsidRPr="00473F83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урок комплексного применения знаний и умений </w:t>
      </w:r>
    </w:p>
    <w:p w:rsidR="00340BF9" w:rsidRPr="00473F83" w:rsidRDefault="00340BF9" w:rsidP="00837CA3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bidi="en-US"/>
        </w:rPr>
      </w:pPr>
      <w:r w:rsidRPr="00473F83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Категория обучающихся:</w:t>
      </w:r>
      <w:r w:rsidRPr="00473F83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АООП </w:t>
      </w:r>
      <w:r w:rsidR="00D058DF" w:rsidRPr="00473F83">
        <w:rPr>
          <w:rFonts w:ascii="Times New Roman" w:eastAsia="Times New Roman" w:hAnsi="Times New Roman" w:cs="Times New Roman"/>
          <w:sz w:val="24"/>
          <w:szCs w:val="24"/>
          <w:lang w:bidi="en-US"/>
        </w:rPr>
        <w:t>ООО для детей с</w:t>
      </w:r>
      <w:r w:rsidRPr="00473F83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 </w:t>
      </w:r>
      <w:r w:rsidR="00170470" w:rsidRPr="00473F83">
        <w:rPr>
          <w:rFonts w:ascii="Times New Roman" w:eastAsia="Times New Roman" w:hAnsi="Times New Roman" w:cs="Times New Roman"/>
          <w:sz w:val="24"/>
          <w:szCs w:val="24"/>
          <w:lang w:bidi="en-US"/>
        </w:rPr>
        <w:t>ЗПР</w:t>
      </w:r>
    </w:p>
    <w:p w:rsidR="00340BF9" w:rsidRPr="00473F83" w:rsidRDefault="00340BF9" w:rsidP="00837CA3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473F83">
        <w:rPr>
          <w:b/>
          <w:lang w:bidi="en-US"/>
        </w:rPr>
        <w:t>Тема урока:</w:t>
      </w:r>
      <w:r w:rsidRPr="00473F83">
        <w:rPr>
          <w:lang w:bidi="en-US"/>
        </w:rPr>
        <w:t xml:space="preserve"> </w:t>
      </w:r>
      <w:r w:rsidRPr="00473F83">
        <w:rPr>
          <w:bCs/>
          <w:color w:val="000000"/>
        </w:rPr>
        <w:t>«</w:t>
      </w:r>
      <w:r w:rsidR="00697B56" w:rsidRPr="00473F83">
        <w:rPr>
          <w:bCs/>
          <w:color w:val="000000"/>
        </w:rPr>
        <w:t>Портрет- аппликация</w:t>
      </w:r>
      <w:r w:rsidRPr="00473F83">
        <w:rPr>
          <w:bCs/>
          <w:color w:val="000000"/>
        </w:rPr>
        <w:t>»</w:t>
      </w:r>
    </w:p>
    <w:p w:rsidR="006B7F67" w:rsidRPr="00473F83" w:rsidRDefault="006B7F67" w:rsidP="00837CA3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73F83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Pr="00473F83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 xml:space="preserve"> закрепление и </w:t>
      </w:r>
      <w:r w:rsidRPr="00473F83">
        <w:rPr>
          <w:rFonts w:ascii="Times New Roman" w:hAnsi="Times New Roman"/>
          <w:color w:val="000000"/>
          <w:sz w:val="24"/>
          <w:szCs w:val="24"/>
        </w:rPr>
        <w:t>расширение представления учащихся о жанре портрета</w:t>
      </w:r>
      <w:r w:rsidR="00FD106F" w:rsidRPr="00473F83">
        <w:rPr>
          <w:rFonts w:ascii="Times New Roman" w:hAnsi="Times New Roman"/>
          <w:color w:val="000000"/>
          <w:sz w:val="24"/>
          <w:szCs w:val="24"/>
        </w:rPr>
        <w:t>,</w:t>
      </w:r>
      <w:r w:rsidRPr="00473F83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697B56" w:rsidRPr="00473F83">
        <w:rPr>
          <w:rFonts w:ascii="Times New Roman" w:hAnsi="Times New Roman"/>
          <w:color w:val="000000"/>
          <w:sz w:val="24"/>
          <w:szCs w:val="24"/>
        </w:rPr>
        <w:t>при выполнении творческого задания «портрет-аппликация» с передачей</w:t>
      </w:r>
      <w:r w:rsidR="00FD106F" w:rsidRPr="00473F83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FD106F" w:rsidRPr="00473F83">
        <w:rPr>
          <w:rFonts w:ascii="Times New Roman" w:eastAsia="Times New Roman" w:hAnsi="Times New Roman" w:cs="Times New Roman"/>
          <w:sz w:val="24"/>
          <w:szCs w:val="24"/>
        </w:rPr>
        <w:t>эмоционального состояния человека</w:t>
      </w:r>
      <w:r w:rsidR="00FD106F" w:rsidRPr="00473F83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697B56" w:rsidRPr="00473F83">
        <w:rPr>
          <w:rFonts w:ascii="Times New Roman" w:hAnsi="Times New Roman"/>
          <w:color w:val="000000"/>
          <w:sz w:val="24"/>
          <w:szCs w:val="24"/>
        </w:rPr>
        <w:t>.</w:t>
      </w:r>
    </w:p>
    <w:p w:rsidR="006B7F67" w:rsidRPr="00473F83" w:rsidRDefault="006B7F67" w:rsidP="00837CA3">
      <w:pPr>
        <w:pStyle w:val="a3"/>
        <w:shd w:val="clear" w:color="auto" w:fill="FFFFFF"/>
        <w:spacing w:before="0" w:beforeAutospacing="0" w:after="0" w:afterAutospacing="0" w:line="360" w:lineRule="auto"/>
        <w:rPr>
          <w:rStyle w:val="apple-converted-space"/>
          <w:color w:val="000000"/>
        </w:rPr>
      </w:pPr>
      <w:r w:rsidRPr="00473F83">
        <w:rPr>
          <w:b/>
          <w:bCs/>
          <w:color w:val="000000"/>
        </w:rPr>
        <w:t>Задачи:</w:t>
      </w:r>
      <w:r w:rsidRPr="00473F83">
        <w:rPr>
          <w:rStyle w:val="apple-converted-space"/>
          <w:color w:val="000000"/>
        </w:rPr>
        <w:t> </w:t>
      </w:r>
    </w:p>
    <w:p w:rsidR="006E3E4E" w:rsidRPr="00473F83" w:rsidRDefault="006E3E4E" w:rsidP="00837CA3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473F83"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r w:rsidR="00837CA3" w:rsidRPr="00473F83">
        <w:rPr>
          <w:rFonts w:ascii="Times New Roman" w:hAnsi="Times New Roman" w:cs="Times New Roman"/>
          <w:b/>
          <w:i/>
          <w:sz w:val="24"/>
          <w:szCs w:val="24"/>
        </w:rPr>
        <w:t>Образовательная</w:t>
      </w:r>
      <w:r w:rsidR="006B7F67" w:rsidRPr="00473F83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340BF9" w:rsidRPr="00473F83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B7F67" w:rsidRPr="00473F83">
        <w:rPr>
          <w:rFonts w:ascii="Times New Roman" w:hAnsi="Times New Roman" w:cs="Times New Roman"/>
          <w:sz w:val="24"/>
          <w:szCs w:val="24"/>
        </w:rPr>
        <w:t xml:space="preserve">повторить понятие жанра «портрет», пропорции и мимику лица, приемы изображения головы человека, </w:t>
      </w:r>
      <w:r w:rsidR="006B7F67" w:rsidRPr="00473F83">
        <w:rPr>
          <w:rFonts w:ascii="Times New Roman" w:hAnsi="Times New Roman"/>
          <w:color w:val="000000"/>
          <w:sz w:val="24"/>
          <w:szCs w:val="24"/>
        </w:rPr>
        <w:t>выполнить портрет в технике аппликация.</w:t>
      </w:r>
    </w:p>
    <w:p w:rsidR="006E3E4E" w:rsidRPr="00473F83" w:rsidRDefault="006E3E4E" w:rsidP="00837CA3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73F83">
        <w:rPr>
          <w:rFonts w:ascii="Times New Roman" w:hAnsi="Times New Roman" w:cs="Times New Roman"/>
          <w:b/>
          <w:bCs/>
          <w:i/>
          <w:color w:val="333333"/>
          <w:sz w:val="24"/>
          <w:szCs w:val="24"/>
        </w:rPr>
        <w:t>- Коррекционно-развивающие:</w:t>
      </w:r>
    </w:p>
    <w:p w:rsidR="006E3E4E" w:rsidRPr="00473F83" w:rsidRDefault="006E3E4E" w:rsidP="00837CA3">
      <w:pPr>
        <w:pStyle w:val="a6"/>
        <w:numPr>
          <w:ilvl w:val="0"/>
          <w:numId w:val="8"/>
        </w:num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73F83">
        <w:rPr>
          <w:rFonts w:ascii="Times New Roman" w:hAnsi="Times New Roman" w:cs="Times New Roman"/>
          <w:bCs/>
          <w:sz w:val="24"/>
          <w:szCs w:val="24"/>
        </w:rPr>
        <w:t>корригировать и развивать произвольное внимание при выпол</w:t>
      </w:r>
      <w:r w:rsidR="00837CA3" w:rsidRPr="00473F83">
        <w:rPr>
          <w:rFonts w:ascii="Times New Roman" w:hAnsi="Times New Roman" w:cs="Times New Roman"/>
          <w:bCs/>
          <w:sz w:val="24"/>
          <w:szCs w:val="24"/>
        </w:rPr>
        <w:t>нении упражнений на соотнесение.</w:t>
      </w:r>
    </w:p>
    <w:p w:rsidR="00837CA3" w:rsidRPr="00473F83" w:rsidRDefault="006E3E4E" w:rsidP="00837CA3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 w:line="360" w:lineRule="auto"/>
        <w:jc w:val="both"/>
        <w:rPr>
          <w:bCs/>
          <w:i/>
        </w:rPr>
      </w:pPr>
      <w:r w:rsidRPr="00473F83">
        <w:rPr>
          <w:bCs/>
        </w:rPr>
        <w:t>корригировать зрительное и слуховое восприятие через узнавание и запоминание понятий</w:t>
      </w:r>
      <w:r w:rsidR="00837CA3" w:rsidRPr="00473F83">
        <w:rPr>
          <w:bCs/>
        </w:rPr>
        <w:t>.</w:t>
      </w:r>
      <w:r w:rsidRPr="00473F83">
        <w:rPr>
          <w:bCs/>
          <w:i/>
        </w:rPr>
        <w:t xml:space="preserve">  </w:t>
      </w:r>
    </w:p>
    <w:p w:rsidR="006E3E4E" w:rsidRPr="00473F83" w:rsidRDefault="00837CA3" w:rsidP="00837CA3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 w:line="360" w:lineRule="auto"/>
        <w:jc w:val="both"/>
        <w:rPr>
          <w:bCs/>
          <w:i/>
        </w:rPr>
      </w:pPr>
      <w:r w:rsidRPr="00473F83">
        <w:rPr>
          <w:bCs/>
        </w:rPr>
        <w:t>развивать вербальную память</w:t>
      </w:r>
      <w:r w:rsidR="006E3E4E" w:rsidRPr="00473F83">
        <w:rPr>
          <w:bCs/>
        </w:rPr>
        <w:t xml:space="preserve"> на основе упражнений в выборе и запоминании слов</w:t>
      </w:r>
      <w:r w:rsidRPr="00473F83">
        <w:rPr>
          <w:bCs/>
        </w:rPr>
        <w:t>.</w:t>
      </w:r>
      <w:r w:rsidR="006E3E4E" w:rsidRPr="00473F83">
        <w:rPr>
          <w:bCs/>
          <w:i/>
        </w:rPr>
        <w:t xml:space="preserve"> </w:t>
      </w:r>
    </w:p>
    <w:p w:rsidR="006E3E4E" w:rsidRPr="00473F83" w:rsidRDefault="006E3E4E" w:rsidP="00837CA3">
      <w:pPr>
        <w:pStyle w:val="a6"/>
        <w:numPr>
          <w:ilvl w:val="0"/>
          <w:numId w:val="8"/>
        </w:numPr>
        <w:shd w:val="clear" w:color="auto" w:fill="FFFFFF"/>
        <w:spacing w:after="0" w:line="360" w:lineRule="auto"/>
        <w:jc w:val="both"/>
        <w:rPr>
          <w:bCs/>
          <w:sz w:val="24"/>
          <w:szCs w:val="24"/>
        </w:rPr>
      </w:pPr>
      <w:r w:rsidRPr="00473F83">
        <w:rPr>
          <w:rFonts w:ascii="Times New Roman" w:eastAsia="Times New Roman" w:hAnsi="Times New Roman" w:cs="Times New Roman"/>
          <w:sz w:val="24"/>
          <w:szCs w:val="24"/>
        </w:rPr>
        <w:t xml:space="preserve">корригировать моторику через выполнение заданий на координацию движений </w:t>
      </w:r>
      <w:r w:rsidRPr="00473F83">
        <w:rPr>
          <w:rFonts w:ascii="Times New Roman" w:eastAsia="Times New Roman" w:hAnsi="Times New Roman" w:cs="Times New Roman"/>
          <w:i/>
          <w:sz w:val="24"/>
          <w:szCs w:val="24"/>
        </w:rPr>
        <w:t xml:space="preserve">(физкультминутка), </w:t>
      </w:r>
      <w:r w:rsidRPr="00473F83">
        <w:rPr>
          <w:rFonts w:ascii="Times New Roman" w:eastAsia="Times New Roman" w:hAnsi="Times New Roman" w:cs="Times New Roman"/>
          <w:sz w:val="24"/>
          <w:szCs w:val="24"/>
        </w:rPr>
        <w:t>при выполнении творческой работы.</w:t>
      </w:r>
    </w:p>
    <w:p w:rsidR="006E3E4E" w:rsidRPr="00473F83" w:rsidRDefault="006E3E4E" w:rsidP="00837CA3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 w:line="360" w:lineRule="auto"/>
        <w:jc w:val="both"/>
        <w:rPr>
          <w:bCs/>
        </w:rPr>
      </w:pPr>
      <w:r w:rsidRPr="00473F83">
        <w:t>корригировать внимание, эмоционально-волевую сферу (развитие умения объективно оценивать работы одноклассников).</w:t>
      </w:r>
    </w:p>
    <w:p w:rsidR="006E3E4E" w:rsidRPr="00473F83" w:rsidRDefault="00837CA3" w:rsidP="00837CA3">
      <w:pPr>
        <w:pStyle w:val="a6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473F83">
        <w:rPr>
          <w:rFonts w:ascii="Times New Roman" w:eastAsia="Times New Roman" w:hAnsi="Times New Roman" w:cs="Times New Roman"/>
          <w:sz w:val="24"/>
          <w:szCs w:val="24"/>
        </w:rPr>
        <w:t>развивать аналитико-синтетическую деятельность</w:t>
      </w:r>
      <w:r w:rsidR="006E3E4E" w:rsidRPr="00473F83">
        <w:rPr>
          <w:rFonts w:ascii="Times New Roman" w:eastAsia="Times New Roman" w:hAnsi="Times New Roman" w:cs="Times New Roman"/>
          <w:sz w:val="24"/>
          <w:szCs w:val="24"/>
        </w:rPr>
        <w:t xml:space="preserve"> при работе с раздаточным материалом</w:t>
      </w:r>
      <w:r w:rsidRPr="00473F8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E3E4E" w:rsidRPr="00473F83" w:rsidRDefault="006E3E4E" w:rsidP="00837CA3">
      <w:pPr>
        <w:pStyle w:val="a6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473F83">
        <w:rPr>
          <w:rFonts w:ascii="Times New Roman" w:eastAsia="Times New Roman" w:hAnsi="Times New Roman" w:cs="Times New Roman"/>
          <w:sz w:val="24"/>
          <w:szCs w:val="24"/>
        </w:rPr>
        <w:t>развитие связной устной речи</w:t>
      </w:r>
      <w:r w:rsidR="00837CA3" w:rsidRPr="00473F8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B7F67" w:rsidRPr="00473F83" w:rsidRDefault="006E3E4E" w:rsidP="00837CA3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473F83"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r w:rsidR="00837CA3" w:rsidRPr="00473F83">
        <w:rPr>
          <w:rFonts w:ascii="Times New Roman" w:hAnsi="Times New Roman" w:cs="Times New Roman"/>
          <w:b/>
          <w:i/>
          <w:sz w:val="24"/>
          <w:szCs w:val="24"/>
        </w:rPr>
        <w:t>Воспитательная</w:t>
      </w:r>
      <w:r w:rsidR="006B7F67" w:rsidRPr="00473F83">
        <w:rPr>
          <w:rFonts w:ascii="Times New Roman" w:hAnsi="Times New Roman" w:cs="Times New Roman"/>
          <w:b/>
          <w:i/>
          <w:sz w:val="24"/>
          <w:szCs w:val="24"/>
        </w:rPr>
        <w:t>:</w:t>
      </w:r>
      <w:r w:rsidRPr="00473F83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B7F67" w:rsidRPr="00473F83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="006B7F67" w:rsidRPr="00473F83">
        <w:rPr>
          <w:rFonts w:ascii="Times New Roman" w:hAnsi="Times New Roman"/>
          <w:sz w:val="24"/>
          <w:szCs w:val="24"/>
        </w:rPr>
        <w:t xml:space="preserve">оспитывать художественный вкус, </w:t>
      </w:r>
      <w:r w:rsidR="006B7F67" w:rsidRPr="00473F83">
        <w:rPr>
          <w:rFonts w:ascii="Times New Roman" w:hAnsi="Times New Roman" w:cs="Times New Roman"/>
          <w:sz w:val="24"/>
          <w:szCs w:val="24"/>
        </w:rPr>
        <w:t>умение находить красоту, гармонию, прекрасное во внутреннем и внешнем облике человека; активизировать познавательный интерес к творчеству и созиданию, к</w:t>
      </w:r>
      <w:r w:rsidR="006B7F67" w:rsidRPr="00473F83">
        <w:rPr>
          <w:rFonts w:ascii="Times New Roman" w:hAnsi="Times New Roman"/>
          <w:sz w:val="24"/>
          <w:szCs w:val="24"/>
        </w:rPr>
        <w:t xml:space="preserve"> самостоятельной конструктивной деятельности.</w:t>
      </w:r>
    </w:p>
    <w:p w:rsidR="006B7F67" w:rsidRPr="00473F83" w:rsidRDefault="006B7F67" w:rsidP="00837CA3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73F83">
        <w:rPr>
          <w:rFonts w:ascii="Times New Roman" w:hAnsi="Times New Roman" w:cs="Times New Roman"/>
          <w:b/>
          <w:sz w:val="24"/>
          <w:szCs w:val="24"/>
        </w:rPr>
        <w:t>УУД:</w:t>
      </w:r>
    </w:p>
    <w:p w:rsidR="006B7F67" w:rsidRPr="00473F83" w:rsidRDefault="006B7F67" w:rsidP="00837CA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3F83">
        <w:rPr>
          <w:rFonts w:ascii="Times New Roman" w:hAnsi="Times New Roman" w:cs="Times New Roman"/>
          <w:b/>
          <w:i/>
          <w:sz w:val="24"/>
          <w:szCs w:val="24"/>
        </w:rPr>
        <w:t>— Личностные УУД:</w:t>
      </w:r>
      <w:r w:rsidRPr="00473F83">
        <w:rPr>
          <w:rFonts w:ascii="Times New Roman" w:hAnsi="Times New Roman" w:cs="Times New Roman"/>
          <w:sz w:val="24"/>
          <w:szCs w:val="24"/>
        </w:rPr>
        <w:t xml:space="preserve"> уважительно относиться к искусству; понимать роли культуры и искусства в жизни человека; уметь наблюдать и фантазировать при создании образных форм;  уметь обсуждать и анализировать собственную художественную деятельность и работу одноклассников с позиций творческих задач данной темы, с точки зрения содержания и средств его выражения.</w:t>
      </w:r>
    </w:p>
    <w:p w:rsidR="006B7F67" w:rsidRPr="00473F83" w:rsidRDefault="006B7F67" w:rsidP="00837CA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3F83">
        <w:rPr>
          <w:rFonts w:ascii="Times New Roman" w:hAnsi="Times New Roman" w:cs="Times New Roman"/>
          <w:b/>
          <w:i/>
          <w:sz w:val="24"/>
          <w:szCs w:val="24"/>
        </w:rPr>
        <w:t>— Регулятивные УУД:</w:t>
      </w:r>
      <w:r w:rsidRPr="00473F83">
        <w:rPr>
          <w:rFonts w:ascii="Times New Roman" w:hAnsi="Times New Roman" w:cs="Times New Roman"/>
          <w:sz w:val="24"/>
          <w:szCs w:val="24"/>
        </w:rPr>
        <w:t xml:space="preserve"> овладевать выразительными средствами изобразительного искусства — композицией, цветом, различными художественными материалами для воплощения собственного художественно-творческого замысла;  уметь планировать и грамотно осуществлять учебные действия в соответствии с поставленной задачей; находить варианты решения различных художественно-творческих задач; уметь рационально строить самостоятельную творческую деятельность и работу в группе; уметь организовать место занятий.</w:t>
      </w:r>
    </w:p>
    <w:p w:rsidR="006B7F67" w:rsidRPr="00473F83" w:rsidRDefault="006B7F67" w:rsidP="00837CA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3F83">
        <w:rPr>
          <w:rFonts w:ascii="Times New Roman" w:hAnsi="Times New Roman" w:cs="Times New Roman"/>
          <w:sz w:val="24"/>
          <w:szCs w:val="24"/>
        </w:rPr>
        <w:t xml:space="preserve">— </w:t>
      </w:r>
      <w:r w:rsidRPr="00473F83">
        <w:rPr>
          <w:rFonts w:ascii="Times New Roman" w:hAnsi="Times New Roman" w:cs="Times New Roman"/>
          <w:b/>
          <w:i/>
          <w:sz w:val="24"/>
          <w:szCs w:val="24"/>
        </w:rPr>
        <w:t xml:space="preserve">Познавательные УУД: </w:t>
      </w:r>
      <w:r w:rsidRPr="00473F83">
        <w:rPr>
          <w:rFonts w:ascii="Times New Roman" w:hAnsi="Times New Roman" w:cs="Times New Roman"/>
          <w:sz w:val="24"/>
          <w:szCs w:val="24"/>
        </w:rPr>
        <w:t>стремиться к освоению новых знаний и умений, к достижению более высоких и оригинальных творческих результатов; выбор наиболее эффективных способов решения задач в зависимости от конкретных условий; анализировать информацию, самостоятельно делать выводы.</w:t>
      </w:r>
    </w:p>
    <w:p w:rsidR="004E6DEC" w:rsidRPr="00473F83" w:rsidRDefault="006B7F67" w:rsidP="00837CA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3F83">
        <w:rPr>
          <w:rFonts w:ascii="Times New Roman" w:hAnsi="Times New Roman" w:cs="Times New Roman"/>
          <w:sz w:val="24"/>
          <w:szCs w:val="24"/>
        </w:rPr>
        <w:t xml:space="preserve">— </w:t>
      </w:r>
      <w:r w:rsidRPr="00473F83">
        <w:rPr>
          <w:rFonts w:ascii="Times New Roman" w:hAnsi="Times New Roman" w:cs="Times New Roman"/>
          <w:b/>
          <w:i/>
          <w:sz w:val="24"/>
          <w:szCs w:val="24"/>
        </w:rPr>
        <w:t>Коммуникативные УУД:</w:t>
      </w:r>
      <w:r w:rsidR="0045696A" w:rsidRPr="00473F83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473F83">
        <w:rPr>
          <w:rFonts w:ascii="Times New Roman" w:hAnsi="Times New Roman" w:cs="Times New Roman"/>
          <w:sz w:val="24"/>
          <w:szCs w:val="24"/>
        </w:rPr>
        <w:t xml:space="preserve">оказывать помощь и сотрудничество в процессе творческой деятельности; овладеть умением вести диалог; умение объяснять свой выбор, строить фразы, отвечать на поставленный вопрос; </w:t>
      </w:r>
      <w:r w:rsidRPr="00473F83">
        <w:rPr>
          <w:rFonts w:ascii="Times New Roman" w:eastAsia="Calibri" w:hAnsi="Times New Roman" w:cs="Times New Roman"/>
          <w:sz w:val="24"/>
          <w:szCs w:val="24"/>
        </w:rPr>
        <w:t xml:space="preserve">оформлять свои мысли в устной </w:t>
      </w:r>
      <w:r w:rsidRPr="00473F83">
        <w:rPr>
          <w:rFonts w:ascii="Times New Roman" w:hAnsi="Times New Roman" w:cs="Times New Roman"/>
          <w:sz w:val="24"/>
          <w:szCs w:val="24"/>
        </w:rPr>
        <w:t>речи</w:t>
      </w:r>
      <w:r w:rsidRPr="00473F83">
        <w:rPr>
          <w:rFonts w:ascii="Times New Roman" w:eastAsia="Calibri" w:hAnsi="Times New Roman" w:cs="Times New Roman"/>
          <w:sz w:val="24"/>
          <w:szCs w:val="24"/>
        </w:rPr>
        <w:t>;</w:t>
      </w:r>
      <w:r w:rsidR="0045696A" w:rsidRPr="00473F8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73F83">
        <w:rPr>
          <w:rFonts w:ascii="Times New Roman" w:eastAsia="Calibri" w:hAnsi="Times New Roman" w:cs="Times New Roman"/>
          <w:sz w:val="24"/>
          <w:szCs w:val="24"/>
        </w:rPr>
        <w:t>отстаивать и аргументировать свою точку зрения, соблюдая правила речевого этикета;</w:t>
      </w:r>
      <w:r w:rsidR="0045696A" w:rsidRPr="00473F8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73F83">
        <w:rPr>
          <w:rFonts w:ascii="Times New Roman" w:eastAsia="Calibri" w:hAnsi="Times New Roman" w:cs="Times New Roman"/>
          <w:sz w:val="24"/>
          <w:szCs w:val="24"/>
        </w:rPr>
        <w:t>критично относиться к своему мнению, договариваться с людьми иных позиций, понимать точку зрения другого</w:t>
      </w:r>
      <w:r w:rsidRPr="00473F83">
        <w:rPr>
          <w:rFonts w:ascii="Times New Roman" w:hAnsi="Times New Roman" w:cs="Times New Roman"/>
          <w:sz w:val="24"/>
          <w:szCs w:val="24"/>
        </w:rPr>
        <w:t>.</w:t>
      </w:r>
    </w:p>
    <w:p w:rsidR="00340BF9" w:rsidRPr="00473F83" w:rsidRDefault="00340BF9" w:rsidP="00837CA3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</w:rPr>
      </w:pPr>
      <w:r w:rsidRPr="00473F83">
        <w:rPr>
          <w:b/>
          <w:bCs/>
        </w:rPr>
        <w:t xml:space="preserve">Используемые технологии: </w:t>
      </w:r>
      <w:r w:rsidRPr="00473F83">
        <w:rPr>
          <w:bCs/>
        </w:rPr>
        <w:t>технология сотрудничества, информационные, игровые  технологии.</w:t>
      </w:r>
    </w:p>
    <w:p w:rsidR="006B7F67" w:rsidRPr="00473F83" w:rsidRDefault="00340BF9" w:rsidP="00837CA3">
      <w:pPr>
        <w:pStyle w:val="a3"/>
        <w:shd w:val="clear" w:color="auto" w:fill="FFFFFF"/>
        <w:spacing w:before="0" w:beforeAutospacing="0" w:after="0" w:afterAutospacing="0" w:line="360" w:lineRule="auto"/>
      </w:pPr>
      <w:r w:rsidRPr="00473F83">
        <w:rPr>
          <w:b/>
          <w:bCs/>
        </w:rPr>
        <w:t>Средства обучения</w:t>
      </w:r>
      <w:r w:rsidR="000427AC" w:rsidRPr="00473F83">
        <w:rPr>
          <w:b/>
          <w:bCs/>
        </w:rPr>
        <w:t xml:space="preserve"> </w:t>
      </w:r>
      <w:r w:rsidR="000427AC" w:rsidRPr="00473F83">
        <w:rPr>
          <w:b/>
          <w:lang w:bidi="en-US"/>
        </w:rPr>
        <w:t>(необходимое оборудование, дидактические материалы):</w:t>
      </w:r>
      <w:r w:rsidR="000427AC" w:rsidRPr="00473F83">
        <w:rPr>
          <w:b/>
          <w:bCs/>
        </w:rPr>
        <w:t xml:space="preserve"> </w:t>
      </w:r>
      <w:r w:rsidR="000427AC" w:rsidRPr="00473F83">
        <w:rPr>
          <w:rStyle w:val="apple-converted-space"/>
        </w:rPr>
        <w:t xml:space="preserve">медиапроектор, </w:t>
      </w:r>
      <w:r w:rsidR="006B7F67" w:rsidRPr="00473F83">
        <w:rPr>
          <w:rStyle w:val="apple-converted-space"/>
        </w:rPr>
        <w:t>презентация,</w:t>
      </w:r>
      <w:r w:rsidR="006B7F67" w:rsidRPr="00473F83">
        <w:t xml:space="preserve"> </w:t>
      </w:r>
      <w:r w:rsidR="000427AC" w:rsidRPr="00473F83">
        <w:t xml:space="preserve">схема пропорций лица человека, </w:t>
      </w:r>
      <w:r w:rsidR="006B7F67" w:rsidRPr="00473F83">
        <w:t>клей, ножницы, цветная бу</w:t>
      </w:r>
      <w:r w:rsidR="0091128F" w:rsidRPr="00473F83">
        <w:t>мага, бумага для фона, карандаш, раздаточный материал.</w:t>
      </w:r>
    </w:p>
    <w:p w:rsidR="006B7F67" w:rsidRPr="00473F83" w:rsidRDefault="006B7F67" w:rsidP="006B7F67">
      <w:pPr>
        <w:pStyle w:val="a3"/>
        <w:shd w:val="clear" w:color="auto" w:fill="FFFFFF"/>
        <w:spacing w:before="0" w:beforeAutospacing="0" w:after="0" w:afterAutospacing="0"/>
      </w:pPr>
    </w:p>
    <w:p w:rsidR="006B7F67" w:rsidRPr="00473F83" w:rsidRDefault="006B7F67" w:rsidP="006B7F67">
      <w:pPr>
        <w:shd w:val="clear" w:color="auto" w:fill="FFFFFF"/>
        <w:spacing w:after="122" w:line="272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73F83">
        <w:rPr>
          <w:rFonts w:ascii="Times New Roman" w:eastAsia="Times New Roman" w:hAnsi="Times New Roman" w:cs="Times New Roman"/>
          <w:b/>
          <w:bCs/>
          <w:sz w:val="24"/>
          <w:szCs w:val="24"/>
        </w:rPr>
        <w:t>Технологическая карта урока</w:t>
      </w:r>
    </w:p>
    <w:tbl>
      <w:tblPr>
        <w:tblW w:w="10914" w:type="dxa"/>
        <w:tblInd w:w="-1059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Layout w:type="fixed"/>
        <w:tblCellMar>
          <w:top w:w="75" w:type="dxa"/>
          <w:left w:w="75" w:type="dxa"/>
          <w:bottom w:w="75" w:type="dxa"/>
          <w:right w:w="75" w:type="dxa"/>
        </w:tblCellMar>
        <w:tblLook w:val="04A0"/>
      </w:tblPr>
      <w:tblGrid>
        <w:gridCol w:w="2269"/>
        <w:gridCol w:w="3543"/>
        <w:gridCol w:w="2551"/>
        <w:gridCol w:w="2551"/>
      </w:tblGrid>
      <w:tr w:rsidR="006B7F67" w:rsidRPr="00D058DF" w:rsidTr="00E50EAD">
        <w:tc>
          <w:tcPr>
            <w:tcW w:w="226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6B7F67" w:rsidRPr="00D058DF" w:rsidRDefault="006B7F67" w:rsidP="006B7F67">
            <w:pPr>
              <w:spacing w:after="122" w:line="27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Этапы урока</w:t>
            </w:r>
          </w:p>
        </w:tc>
        <w:tc>
          <w:tcPr>
            <w:tcW w:w="35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6B7F67" w:rsidRPr="00D058DF" w:rsidRDefault="006B7F67" w:rsidP="006B7F67">
            <w:pPr>
              <w:spacing w:after="122" w:line="27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Действия учителя</w:t>
            </w:r>
          </w:p>
        </w:tc>
        <w:tc>
          <w:tcPr>
            <w:tcW w:w="2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6B7F67" w:rsidRPr="00D058DF" w:rsidRDefault="006B7F67" w:rsidP="006B7F67">
            <w:pPr>
              <w:spacing w:after="122" w:line="27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Действия учащихся</w:t>
            </w:r>
          </w:p>
        </w:tc>
        <w:tc>
          <w:tcPr>
            <w:tcW w:w="2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6B7F67" w:rsidRPr="00D058DF" w:rsidRDefault="006B7F67" w:rsidP="006B7F67">
            <w:pPr>
              <w:spacing w:after="122" w:line="27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Универсальные учебные действия</w:t>
            </w:r>
            <w:r w:rsidR="006D1A11" w:rsidRPr="00D058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коррекция</w:t>
            </w:r>
          </w:p>
        </w:tc>
      </w:tr>
      <w:tr w:rsidR="006B7F67" w:rsidRPr="00D058DF" w:rsidTr="00E50EAD">
        <w:tc>
          <w:tcPr>
            <w:tcW w:w="226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6B7F67" w:rsidRPr="00D058DF" w:rsidRDefault="006B7F67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eastAsia="Times New Roman" w:hAnsi="Times New Roman" w:cs="Times New Roman"/>
                <w:sz w:val="24"/>
                <w:szCs w:val="24"/>
              </w:rPr>
              <w:t>1.Организационный момент</w:t>
            </w:r>
          </w:p>
        </w:tc>
        <w:tc>
          <w:tcPr>
            <w:tcW w:w="35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65A8C" w:rsidRPr="00D058DF" w:rsidRDefault="00D65A8C" w:rsidP="004E6DEC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hAnsi="Times New Roman"/>
                <w:sz w:val="24"/>
                <w:szCs w:val="24"/>
              </w:rPr>
              <w:t>Организует ситуацию самооценки учащимися готовности к предстоящей деятельности. Управляет ситуацией самооценки.</w:t>
            </w:r>
          </w:p>
          <w:p w:rsidR="004E6DEC" w:rsidRPr="00D058DF" w:rsidRDefault="00D65A8C" w:rsidP="00D65A8C">
            <w:pPr>
              <w:spacing w:after="0"/>
              <w:ind w:left="66" w:hanging="66"/>
              <w:rPr>
                <w:rFonts w:ascii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6F2A16" w:rsidRPr="00D058DF">
              <w:rPr>
                <w:rFonts w:ascii="Times New Roman" w:hAnsi="Times New Roman" w:cs="Times New Roman"/>
                <w:sz w:val="24"/>
                <w:szCs w:val="24"/>
              </w:rPr>
              <w:t>Здравствуйте</w:t>
            </w:r>
            <w:r w:rsidR="004E6DEC" w:rsidRPr="00D058DF">
              <w:rPr>
                <w:rFonts w:ascii="Times New Roman" w:hAnsi="Times New Roman" w:cs="Times New Roman"/>
                <w:sz w:val="24"/>
                <w:szCs w:val="24"/>
              </w:rPr>
              <w:t xml:space="preserve">, ребята. </w:t>
            </w:r>
            <w:r w:rsidRPr="00D058D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E6DEC" w:rsidRPr="00D058DF">
              <w:rPr>
                <w:rFonts w:ascii="Times New Roman" w:hAnsi="Times New Roman" w:cs="Times New Roman"/>
                <w:sz w:val="24"/>
                <w:szCs w:val="24"/>
              </w:rPr>
              <w:t xml:space="preserve">Садитесь. </w:t>
            </w:r>
          </w:p>
          <w:p w:rsidR="004E6DEC" w:rsidRPr="00D058DF" w:rsidRDefault="004E6DEC" w:rsidP="004C21B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65A8C" w:rsidRPr="00D058DF" w:rsidRDefault="00D65A8C" w:rsidP="00D65A8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hAnsi="Times New Roman" w:cs="Times New Roman"/>
                <w:sz w:val="24"/>
                <w:szCs w:val="24"/>
              </w:rPr>
              <w:t>Выполняют оценку/самооценку готовности по критериям:</w:t>
            </w:r>
          </w:p>
          <w:p w:rsidR="00D65A8C" w:rsidRPr="00D058DF" w:rsidRDefault="00D65A8C" w:rsidP="00D65A8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hAnsi="Times New Roman" w:cs="Times New Roman"/>
                <w:sz w:val="24"/>
                <w:szCs w:val="24"/>
              </w:rPr>
              <w:t>-правильность выбора учебных принадлежностей,</w:t>
            </w:r>
          </w:p>
          <w:p w:rsidR="00D65A8C" w:rsidRPr="00D058DF" w:rsidRDefault="00D65A8C" w:rsidP="00D65A8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hAnsi="Times New Roman" w:cs="Times New Roman"/>
                <w:sz w:val="24"/>
                <w:szCs w:val="24"/>
              </w:rPr>
              <w:t>- аккуратность расположения предметов на парте,</w:t>
            </w:r>
          </w:p>
          <w:p w:rsidR="00D65A8C" w:rsidRPr="00D058DF" w:rsidRDefault="00D65A8C" w:rsidP="00D65A8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hAnsi="Times New Roman" w:cs="Times New Roman"/>
                <w:sz w:val="24"/>
                <w:szCs w:val="24"/>
              </w:rPr>
              <w:t>-самостоятельность подготовки,</w:t>
            </w:r>
          </w:p>
          <w:p w:rsidR="006B7F67" w:rsidRPr="00D058DF" w:rsidRDefault="00D65A8C" w:rsidP="00D65A8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hAnsi="Times New Roman" w:cs="Times New Roman"/>
                <w:sz w:val="24"/>
                <w:szCs w:val="24"/>
              </w:rPr>
              <w:t>-настрой на урок.</w:t>
            </w:r>
          </w:p>
        </w:tc>
        <w:tc>
          <w:tcPr>
            <w:tcW w:w="2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6B7F67" w:rsidRPr="00D058DF" w:rsidRDefault="006B7F67" w:rsidP="00D65A8C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Коммуникативные:</w:t>
            </w:r>
            <w:r w:rsidRPr="00D058D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планирование учебного сотрудничества с учителем и одноклассниками.</w:t>
            </w:r>
            <w:r w:rsidRPr="00D058D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</w:p>
        </w:tc>
      </w:tr>
      <w:tr w:rsidR="006B7F67" w:rsidRPr="00D058DF" w:rsidTr="00E50EAD">
        <w:tc>
          <w:tcPr>
            <w:tcW w:w="226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6B7F67" w:rsidRPr="00D058DF" w:rsidRDefault="006B7F67" w:rsidP="008332DB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2.Мотивация </w:t>
            </w:r>
            <w:r w:rsidR="008332DB" w:rsidRPr="00D058D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учебной деятельности </w:t>
            </w:r>
          </w:p>
        </w:tc>
        <w:tc>
          <w:tcPr>
            <w:tcW w:w="35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C21B0" w:rsidRPr="00D058DF" w:rsidRDefault="004C21B0" w:rsidP="004C21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D058D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Ребята, </w:t>
            </w:r>
            <w:r w:rsidR="00FD106F"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внимательно на доску. На ней размещены портреты сказочных героев.</w:t>
            </w:r>
            <w:r w:rsidRPr="00D058D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(см. приложение1</w:t>
            </w:r>
            <w:r w:rsidR="00FD106F">
              <w:rPr>
                <w:rFonts w:ascii="Times New Roman" w:eastAsia="Times New Roman" w:hAnsi="Times New Roman" w:cs="Times New Roman"/>
                <w:sz w:val="24"/>
                <w:szCs w:val="24"/>
              </w:rPr>
              <w:t>). Какое настроение у каждого из них</w:t>
            </w:r>
            <w:r w:rsidRPr="00D058D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Давайте попробуем узнать их эмоциональное состояние </w:t>
            </w:r>
            <w:r w:rsidRPr="00D058D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(радостный, сердитый, грустный, восторженный).</w:t>
            </w:r>
          </w:p>
          <w:p w:rsidR="004C21B0" w:rsidRPr="00D058DF" w:rsidRDefault="004C21B0" w:rsidP="004C21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D058D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А с каким настроением вы пришли на урок?  </w:t>
            </w:r>
            <w:r w:rsidRPr="00D058D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(Дети отвечают)</w:t>
            </w:r>
          </w:p>
          <w:p w:rsidR="006B7F67" w:rsidRPr="00D058DF" w:rsidRDefault="004C21B0" w:rsidP="004C21B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hAnsi="Times New Roman" w:cs="Times New Roman"/>
                <w:sz w:val="24"/>
                <w:szCs w:val="24"/>
              </w:rPr>
              <w:t>- Признаком хорошего настроения является улыбка. Давайте улыбнёмся друг другу. Я желаю, чтобы такое настроение сохранилось у вас до  конца урока.</w:t>
            </w:r>
          </w:p>
        </w:tc>
        <w:tc>
          <w:tcPr>
            <w:tcW w:w="2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40B98" w:rsidRPr="00D058DF" w:rsidRDefault="006B7F67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Вступают в диалог с учителем. </w:t>
            </w:r>
          </w:p>
          <w:p w:rsidR="008332DB" w:rsidRPr="00D058DF" w:rsidRDefault="008332DB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6B7F67" w:rsidRPr="00D058DF" w:rsidRDefault="006B7F67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058D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Коммуникативные:</w:t>
            </w:r>
            <w:r w:rsidRPr="00D058D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планирование учебного сотрудничества с учителем и одноклассниками</w:t>
            </w:r>
            <w:r w:rsidRPr="00D058DF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D058D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Познавательные:</w:t>
            </w:r>
            <w:r w:rsidRPr="00D058D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структурировать знания, умение осознанно строить речевое высказывание</w:t>
            </w:r>
          </w:p>
          <w:p w:rsidR="0051191F" w:rsidRPr="00D058DF" w:rsidRDefault="0051191F" w:rsidP="0051191F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1191F" w:rsidRPr="00D058DF" w:rsidRDefault="0051191F" w:rsidP="00444795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332DB" w:rsidRPr="006B7F67" w:rsidTr="00E50EAD">
        <w:tc>
          <w:tcPr>
            <w:tcW w:w="226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C21B0" w:rsidRDefault="004C21B0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740B98">
              <w:rPr>
                <w:rFonts w:ascii="Times New Roman" w:hAnsi="Times New Roman" w:cs="Times New Roman"/>
                <w:sz w:val="24"/>
                <w:szCs w:val="24"/>
              </w:rPr>
              <w:t>4.Постановка учебной задачи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</w:t>
            </w:r>
          </w:p>
          <w:p w:rsidR="008332DB" w:rsidRPr="006B7F67" w:rsidRDefault="008332DB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65A8C" w:rsidRPr="005647CF" w:rsidRDefault="004C21B0" w:rsidP="004C21B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Посмотрите на доску и на работы, которые здесь </w:t>
            </w:r>
            <w:r w:rsidR="0091128F"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представлены. </w:t>
            </w:r>
            <w:r w:rsidR="00521B4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(Приложение 2). </w:t>
            </w:r>
            <w:r w:rsidR="0091128F"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кажите, какой жанр живописи представлен на данных работах, и в какой технике они выполнены?  </w:t>
            </w:r>
          </w:p>
          <w:p w:rsidR="003F66B8" w:rsidRPr="005647CF" w:rsidRDefault="004C21B0" w:rsidP="004C21B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>- А теперь, глядя на эти работы, попытайтесь сфо</w:t>
            </w:r>
            <w:r w:rsidR="00470B2F" w:rsidRPr="005647CF">
              <w:rPr>
                <w:rFonts w:ascii="Times New Roman" w:hAnsi="Times New Roman" w:cs="Times New Roman"/>
                <w:sz w:val="24"/>
                <w:szCs w:val="24"/>
              </w:rPr>
              <w:t xml:space="preserve">рмулировать тему нашего урока. </w:t>
            </w:r>
            <w:r w:rsidR="00470B2F" w:rsidRPr="005647CF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="00521B4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Презентация. </w:t>
            </w:r>
            <w:r w:rsidR="00470B2F" w:rsidRPr="005647CF">
              <w:rPr>
                <w:rFonts w:ascii="Times New Roman" w:hAnsi="Times New Roman" w:cs="Times New Roman"/>
                <w:i/>
                <w:sz w:val="24"/>
                <w:szCs w:val="24"/>
              </w:rPr>
              <w:t>Слайд 2)</w:t>
            </w:r>
          </w:p>
          <w:p w:rsidR="003F66B8" w:rsidRPr="005647CF" w:rsidRDefault="004C21B0" w:rsidP="004C21B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 xml:space="preserve">- Исходя из темы урока, какую цель мы поставим на сегодняшний урок? </w:t>
            </w:r>
          </w:p>
          <w:p w:rsidR="003F66B8" w:rsidRPr="005647CF" w:rsidRDefault="003F66B8" w:rsidP="004C21B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4C21B0" w:rsidRPr="005647CF">
              <w:rPr>
                <w:rFonts w:ascii="Times New Roman" w:hAnsi="Times New Roman" w:cs="Times New Roman"/>
                <w:sz w:val="24"/>
                <w:szCs w:val="24"/>
              </w:rPr>
              <w:t xml:space="preserve">Но </w:t>
            </w:r>
            <w:r w:rsidR="004C21B0"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 сегодня будем составлять не простой портрет. Давайте вернёмся к </w:t>
            </w:r>
            <w:r w:rsidR="007279DA">
              <w:rPr>
                <w:rFonts w:ascii="Times New Roman" w:eastAsia="Times New Roman" w:hAnsi="Times New Roman" w:cs="Times New Roman"/>
                <w:sz w:val="24"/>
                <w:szCs w:val="24"/>
              </w:rPr>
              <w:t>нашим сказочным героям</w:t>
            </w:r>
            <w:r w:rsidR="004C21B0"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. Они не случайно появились на нашем уроке и демонстрируют</w:t>
            </w:r>
            <w:r w:rsidR="0091128F"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C21B0"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своё настроение. Так они выражают эмоции. Догадайтесь, какие портреты мы будем создавать?  </w:t>
            </w:r>
          </w:p>
          <w:p w:rsidR="004C21B0" w:rsidRPr="005647CF" w:rsidRDefault="004C21B0" w:rsidP="004C21B0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А значит, цель нашего урока – создание портрета-аппликации, выражающего эмоциональное состояние человека).</w:t>
            </w:r>
            <w:r w:rsidR="00470B2F" w:rsidRPr="005647C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(Слайд 3)</w:t>
            </w:r>
            <w:r w:rsidRPr="005647C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4C21B0" w:rsidRPr="005647CF" w:rsidRDefault="004C21B0" w:rsidP="004C21B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Эмоции, мимика</w:t>
            </w: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647C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(</w:t>
            </w:r>
            <w:r w:rsidRPr="005647C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выразительные движения мышц лица</w:t>
            </w:r>
            <w:r w:rsidRPr="005647C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)</w:t>
            </w:r>
            <w:r w:rsidRPr="005647C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- </w:t>
            </w: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ключевые слова сегодняшнего урока.</w:t>
            </w:r>
          </w:p>
          <w:p w:rsidR="004C21B0" w:rsidRPr="005647CF" w:rsidRDefault="004C21B0" w:rsidP="004C21B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О портрете мы много говорили на предыдущих уроках. Поэтому прежде, чем составлять  портрет, что нам нужно повторить? </w:t>
            </w:r>
          </w:p>
          <w:p w:rsidR="004C21B0" w:rsidRPr="005647CF" w:rsidRDefault="004C21B0" w:rsidP="004C21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- Итак, первая задача, которую нам нужно выполнить – повторить сведения о портрете как жанре живописи.</w:t>
            </w:r>
          </w:p>
          <w:p w:rsidR="003F66B8" w:rsidRPr="005647CF" w:rsidRDefault="004C21B0" w:rsidP="004C21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Сегодня мы </w:t>
            </w:r>
            <w:r w:rsidR="003F66B8"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не рисовать портрет, а составлять</w:t>
            </w: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аппликацию. </w:t>
            </w:r>
            <w:r w:rsidR="005F07F1"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На уроках технологии в начальной школе вы уже выполняли аппликации. К</w:t>
            </w: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акая будет следующая задача? Что нужно вспомнить</w:t>
            </w:r>
            <w:r w:rsidR="0091128F"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 аппликации</w:t>
            </w: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</w:p>
          <w:p w:rsidR="004C21B0" w:rsidRPr="005647CF" w:rsidRDefault="004C21B0" w:rsidP="004C21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- Вторая задача – вспомнить понятие «аппликация», этапы работы в технике  аппликация.</w:t>
            </w:r>
          </w:p>
          <w:p w:rsidR="004C21B0" w:rsidRPr="005647CF" w:rsidRDefault="004C21B0" w:rsidP="004C21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- Наш портрет должен передавать эмоции. А все</w:t>
            </w:r>
            <w:r w:rsidR="003F66B8"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ли</w:t>
            </w: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виды эмоций </w:t>
            </w:r>
            <w:r w:rsidR="003F66B8"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 </w:t>
            </w: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сегодня рассмотрели? Нет. Значит, с чем нам ещё нужно познакомиться? Третья задача - познакомиться с видами эмоций.</w:t>
            </w:r>
          </w:p>
          <w:p w:rsidR="004C21B0" w:rsidRPr="005647CF" w:rsidRDefault="004C21B0" w:rsidP="004C21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после того, как мы выполним первые три задачи, что нам останется сделать? </w:t>
            </w:r>
          </w:p>
          <w:p w:rsidR="00291C45" w:rsidRPr="005647CF" w:rsidRDefault="004C21B0" w:rsidP="005A13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- Создать портрет-аппликацию.</w:t>
            </w:r>
            <w:r w:rsidR="003F66B8"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Это четвёртая задача.</w:t>
            </w:r>
          </w:p>
        </w:tc>
        <w:tc>
          <w:tcPr>
            <w:tcW w:w="2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65A8C" w:rsidRDefault="00D65A8C" w:rsidP="00D65A8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65A8C">
              <w:rPr>
                <w:rFonts w:ascii="Times New Roman" w:eastAsia="Times New Roman" w:hAnsi="Times New Roman"/>
                <w:sz w:val="24"/>
                <w:szCs w:val="24"/>
              </w:rPr>
              <w:t>Ученики формулируют тему, определяют цель и задачи своей работы на уроке.</w:t>
            </w:r>
          </w:p>
          <w:p w:rsidR="00FE7437" w:rsidRPr="00FE7437" w:rsidRDefault="003F66B8" w:rsidP="00FE7437">
            <w:pPr>
              <w:spacing w:after="0" w:line="272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Предполагаемые ответы учащихся:</w:t>
            </w:r>
          </w:p>
          <w:p w:rsidR="00521B40" w:rsidRDefault="00521B40" w:rsidP="00FE7437">
            <w:pPr>
              <w:spacing w:after="0" w:line="272" w:lineRule="atLeast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E7437" w:rsidRPr="00521B40" w:rsidRDefault="00521B40" w:rsidP="00FE7437">
            <w:pPr>
              <w:spacing w:after="0" w:line="272" w:lineRule="atLeas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21B40">
              <w:rPr>
                <w:rFonts w:ascii="Times New Roman" w:hAnsi="Times New Roman" w:cs="Times New Roman"/>
                <w:i/>
                <w:sz w:val="24"/>
                <w:szCs w:val="24"/>
              </w:rPr>
              <w:t>Живопись, аппликация</w:t>
            </w:r>
          </w:p>
          <w:p w:rsidR="00521B40" w:rsidRDefault="00521B40" w:rsidP="00FE7437">
            <w:pPr>
              <w:spacing w:after="0" w:line="272" w:lineRule="atLeast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521B40" w:rsidRDefault="00521B40" w:rsidP="00FE7437">
            <w:pPr>
              <w:spacing w:after="0" w:line="272" w:lineRule="atLeast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E7437" w:rsidRPr="003F66B8" w:rsidRDefault="003F66B8" w:rsidP="00FE7437">
            <w:pPr>
              <w:spacing w:after="0" w:line="272" w:lineRule="atLeas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Портрет-аппликация</w:t>
            </w:r>
          </w:p>
          <w:p w:rsidR="00FE7437" w:rsidRPr="00FE7437" w:rsidRDefault="00FE7437" w:rsidP="00FE7437">
            <w:pPr>
              <w:spacing w:after="0" w:line="272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437" w:rsidRPr="00FE7437" w:rsidRDefault="00FE7437" w:rsidP="00FE7437">
            <w:pPr>
              <w:spacing w:after="0" w:line="272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437" w:rsidRPr="003F66B8" w:rsidRDefault="003F66B8" w:rsidP="00FE7437">
            <w:pPr>
              <w:spacing w:after="0" w:line="272" w:lineRule="atLeas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F66B8">
              <w:rPr>
                <w:rFonts w:ascii="Times New Roman" w:hAnsi="Times New Roman" w:cs="Times New Roman"/>
                <w:i/>
                <w:sz w:val="24"/>
                <w:szCs w:val="24"/>
              </w:rPr>
              <w:t>Создание портрета-аппликации</w:t>
            </w:r>
          </w:p>
          <w:p w:rsidR="00FE7437" w:rsidRPr="00FE7437" w:rsidRDefault="00FE7437" w:rsidP="00FE7437">
            <w:pPr>
              <w:spacing w:after="0" w:line="272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437" w:rsidRPr="00FE7437" w:rsidRDefault="00FE7437" w:rsidP="00FE7437">
            <w:pPr>
              <w:spacing w:after="0" w:line="272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437" w:rsidRPr="00FE7437" w:rsidRDefault="00FE7437" w:rsidP="006B7F67">
            <w:pPr>
              <w:spacing w:after="0" w:line="272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4874" w:rsidRDefault="00684874" w:rsidP="006B7F67">
            <w:pPr>
              <w:spacing w:after="0" w:line="272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1C45" w:rsidRDefault="00291C45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Pr="005647CF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Портреты, передающие эмоции.</w:t>
            </w:r>
          </w:p>
          <w:p w:rsidR="003F66B8" w:rsidRPr="005647CF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3F66B8" w:rsidRPr="005647CF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3F66B8" w:rsidRPr="005647CF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3F66B8" w:rsidRPr="005647CF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3F66B8" w:rsidRPr="005647CF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3F66B8" w:rsidRPr="005647CF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3F66B8" w:rsidRPr="005647CF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3F66B8" w:rsidRPr="005647CF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3F66B8" w:rsidRPr="005647CF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3F66B8" w:rsidRPr="005647CF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3F66B8" w:rsidRPr="005647CF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473F83" w:rsidRDefault="00473F83" w:rsidP="003F66B8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473F83" w:rsidRDefault="00473F83" w:rsidP="003F66B8">
            <w:pPr>
              <w:spacing w:after="0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3F66B8" w:rsidRPr="005647CF" w:rsidRDefault="003F66B8" w:rsidP="003F66B8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Повторить всё, что мы знаем о портрете.</w:t>
            </w: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473F83" w:rsidRDefault="00473F83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3F83" w:rsidRDefault="00473F83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F66B8" w:rsidRDefault="00170470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Учащиеся отвечают на поставленный вопрос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.</w:t>
            </w: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473F83" w:rsidRDefault="00473F83" w:rsidP="003F66B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473F83" w:rsidRDefault="00473F83" w:rsidP="003F66B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3F66B8" w:rsidRPr="005647CF" w:rsidRDefault="003F66B8" w:rsidP="003F66B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 видами эмоций</w:t>
            </w: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3F66B8" w:rsidRDefault="003F66B8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21B40" w:rsidRDefault="00521B40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21B40" w:rsidRPr="00521B40" w:rsidRDefault="00521B40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color w:val="333333"/>
                <w:sz w:val="24"/>
                <w:szCs w:val="24"/>
              </w:rPr>
            </w:pPr>
            <w:r w:rsidRPr="00521B40">
              <w:rPr>
                <w:rFonts w:ascii="Times New Roman" w:eastAsia="Times New Roman" w:hAnsi="Times New Roman" w:cs="Times New Roman"/>
                <w:i/>
                <w:color w:val="333333"/>
                <w:sz w:val="24"/>
                <w:szCs w:val="24"/>
              </w:rPr>
              <w:t>Выполнить аппликацию</w:t>
            </w:r>
          </w:p>
        </w:tc>
        <w:tc>
          <w:tcPr>
            <w:tcW w:w="2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3F66B8" w:rsidRPr="003F66B8" w:rsidRDefault="003F66B8" w:rsidP="003F66B8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F66B8">
              <w:rPr>
                <w:rFonts w:ascii="Times New Roman" w:eastAsia="Times New Roman" w:hAnsi="Times New Roman"/>
                <w:i/>
                <w:sz w:val="24"/>
                <w:szCs w:val="24"/>
              </w:rPr>
              <w:t>Личностные:</w:t>
            </w:r>
            <w:r w:rsidRPr="003F66B8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F66B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устанавливают связи между целью учебной деятельности и её мотивом.</w:t>
            </w:r>
          </w:p>
          <w:p w:rsidR="003F66B8" w:rsidRPr="003F66B8" w:rsidRDefault="003F66B8" w:rsidP="003F66B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66B8">
              <w:rPr>
                <w:rFonts w:ascii="Times New Roman" w:eastAsia="Times New Roman" w:hAnsi="Times New Roman"/>
                <w:i/>
                <w:sz w:val="24"/>
                <w:szCs w:val="24"/>
              </w:rPr>
              <w:t>Регулятивные</w:t>
            </w:r>
            <w:r w:rsidRPr="003F66B8"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</w:rPr>
              <w:t>:</w:t>
            </w:r>
            <w:r w:rsidRPr="003F66B8">
              <w:rPr>
                <w:rFonts w:ascii="Times New Roman" w:eastAsia="Times New Roman" w:hAnsi="Times New Roman"/>
                <w:sz w:val="24"/>
                <w:szCs w:val="24"/>
                <w:u w:val="single"/>
              </w:rPr>
              <w:t xml:space="preserve"> </w:t>
            </w:r>
            <w:r w:rsidRPr="003F66B8">
              <w:rPr>
                <w:rFonts w:ascii="Times New Roman" w:eastAsia="Times New Roman" w:hAnsi="Times New Roman"/>
                <w:sz w:val="24"/>
                <w:szCs w:val="24"/>
              </w:rPr>
              <w:t xml:space="preserve"> самостоятельно формулируют тему, цели, задачи урока.</w:t>
            </w:r>
          </w:p>
          <w:p w:rsidR="00444795" w:rsidRDefault="00444795" w:rsidP="00444795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170470">
              <w:rPr>
                <w:rFonts w:ascii="Times New Roman" w:eastAsia="Times New Roman" w:hAnsi="Times New Roman" w:cs="Times New Roman"/>
                <w:i/>
                <w:color w:val="333333"/>
                <w:sz w:val="24"/>
                <w:szCs w:val="24"/>
              </w:rPr>
              <w:t>Коррекция</w:t>
            </w:r>
            <w:r w:rsidR="00170470">
              <w:rPr>
                <w:rFonts w:ascii="Times New Roman" w:eastAsia="Times New Roman" w:hAnsi="Times New Roman" w:cs="Times New Roman"/>
                <w:i/>
                <w:color w:val="333333"/>
                <w:sz w:val="24"/>
                <w:szCs w:val="24"/>
              </w:rPr>
              <w:t xml:space="preserve">: </w:t>
            </w:r>
            <w:r w:rsidR="00170470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развитие 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связной устной речи и памяти</w:t>
            </w:r>
          </w:p>
          <w:p w:rsidR="00E50EAD" w:rsidRDefault="00E50EAD" w:rsidP="00875C92">
            <w:pPr>
              <w:spacing w:after="0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0EAD" w:rsidRDefault="00E50EAD" w:rsidP="00875C92">
            <w:pPr>
              <w:spacing w:after="0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0EAD" w:rsidRDefault="00E50EAD" w:rsidP="00875C92">
            <w:pPr>
              <w:spacing w:after="0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32DB" w:rsidRDefault="008332DB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291C45" w:rsidRDefault="00291C45" w:rsidP="006B7F67">
            <w:pPr>
              <w:spacing w:after="0" w:line="272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0B98" w:rsidRPr="00740B98" w:rsidRDefault="00740B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</w:tc>
      </w:tr>
      <w:tr w:rsidR="006B7F67" w:rsidRPr="006B7F67" w:rsidTr="00E50EAD">
        <w:tc>
          <w:tcPr>
            <w:tcW w:w="226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C21B0" w:rsidRDefault="004C21B0" w:rsidP="004C21B0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3. Актуализа</w:t>
            </w:r>
            <w:r w:rsidRPr="006B7F6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ция  </w:t>
            </w:r>
          </w:p>
          <w:p w:rsidR="006B7F67" w:rsidRPr="006B7F67" w:rsidRDefault="004C21B0" w:rsidP="004C21B0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ранее полученных </w:t>
            </w:r>
            <w:r w:rsidRPr="006B7F6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знаний</w:t>
            </w:r>
          </w:p>
        </w:tc>
        <w:tc>
          <w:tcPr>
            <w:tcW w:w="35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C21B0" w:rsidRPr="005647CF" w:rsidRDefault="004C21B0" w:rsidP="004C21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>- Итак,  на протяжении нескольких  уроков мы с вами узнавали об истории возникновения портрета, знакомились с видами портрета.</w:t>
            </w:r>
          </w:p>
          <w:p w:rsidR="004C21B0" w:rsidRPr="005647CF" w:rsidRDefault="004C21B0" w:rsidP="004C21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 xml:space="preserve"> Давайте вспомним:</w:t>
            </w:r>
          </w:p>
          <w:p w:rsidR="004C21B0" w:rsidRPr="005647CF" w:rsidRDefault="004C21B0" w:rsidP="004C21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 xml:space="preserve">- Что такое «портрет»? </w:t>
            </w:r>
            <w:r w:rsidRPr="005647CF">
              <w:rPr>
                <w:rFonts w:ascii="Times New Roman" w:hAnsi="Times New Roman" w:cs="Times New Roman"/>
                <w:i/>
                <w:sz w:val="24"/>
                <w:szCs w:val="24"/>
              </w:rPr>
              <w:t>(Изображение фигуры человека)</w:t>
            </w:r>
          </w:p>
          <w:p w:rsidR="004C21B0" w:rsidRPr="005647CF" w:rsidRDefault="004C21B0" w:rsidP="004C21B0">
            <w:pPr>
              <w:pStyle w:val="a3"/>
              <w:shd w:val="clear" w:color="auto" w:fill="FFFFFF"/>
              <w:spacing w:before="0" w:beforeAutospacing="0" w:after="0" w:afterAutospacing="0" w:line="326" w:lineRule="atLeast"/>
              <w:jc w:val="both"/>
              <w:rPr>
                <w:i/>
              </w:rPr>
            </w:pPr>
            <w:r w:rsidRPr="005647CF">
              <w:t xml:space="preserve">- Какие виды портретов вы знаете? </w:t>
            </w:r>
            <w:r w:rsidRPr="005647CF">
              <w:rPr>
                <w:i/>
              </w:rPr>
              <w:t>(Камерный, парадный, групповой, скульптурный и т.д.)</w:t>
            </w:r>
          </w:p>
          <w:p w:rsidR="004C21B0" w:rsidRPr="005647CF" w:rsidRDefault="004C21B0" w:rsidP="004C21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 xml:space="preserve">- Сейчас я предлагаю вам выполнить задание на повторение. </w:t>
            </w:r>
          </w:p>
          <w:p w:rsidR="004C21B0" w:rsidRPr="005647CF" w:rsidRDefault="004C21B0" w:rsidP="004C21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на слайде</w:t>
            </w:r>
            <w:r w:rsidR="00470B2F" w:rsidRPr="005647C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4</w:t>
            </w:r>
            <w:r w:rsidRPr="005647C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:</w:t>
            </w:r>
            <w:r w:rsidRPr="005647C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 xml:space="preserve">необходимо определить вид портрета и соотнести №  репродукции с видом портрета. </w:t>
            </w:r>
          </w:p>
          <w:p w:rsidR="004C21B0" w:rsidRPr="005647CF" w:rsidRDefault="004C21B0" w:rsidP="004C21B0">
            <w:pPr>
              <w:numPr>
                <w:ilvl w:val="0"/>
                <w:numId w:val="6"/>
              </w:numPr>
              <w:tabs>
                <w:tab w:val="num" w:pos="360"/>
              </w:tabs>
              <w:spacing w:after="0" w:line="240" w:lineRule="auto"/>
              <w:ind w:left="360" w:hanging="152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 xml:space="preserve">Графический портрет </w:t>
            </w:r>
          </w:p>
          <w:p w:rsidR="004C21B0" w:rsidRPr="005647CF" w:rsidRDefault="004C21B0" w:rsidP="004C21B0">
            <w:pPr>
              <w:numPr>
                <w:ilvl w:val="0"/>
                <w:numId w:val="6"/>
              </w:numPr>
              <w:tabs>
                <w:tab w:val="num" w:pos="360"/>
              </w:tabs>
              <w:spacing w:after="0" w:line="240" w:lineRule="auto"/>
              <w:ind w:left="360" w:hanging="152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 xml:space="preserve">Автопортрет </w:t>
            </w:r>
          </w:p>
          <w:p w:rsidR="004C21B0" w:rsidRPr="005647CF" w:rsidRDefault="004C21B0" w:rsidP="004C21B0">
            <w:pPr>
              <w:numPr>
                <w:ilvl w:val="0"/>
                <w:numId w:val="6"/>
              </w:numPr>
              <w:tabs>
                <w:tab w:val="num" w:pos="360"/>
              </w:tabs>
              <w:spacing w:after="0" w:line="240" w:lineRule="auto"/>
              <w:ind w:left="360" w:hanging="152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 xml:space="preserve">Парадный портрет </w:t>
            </w:r>
          </w:p>
          <w:p w:rsidR="004C21B0" w:rsidRPr="005647CF" w:rsidRDefault="004C21B0" w:rsidP="004C21B0">
            <w:pPr>
              <w:numPr>
                <w:ilvl w:val="0"/>
                <w:numId w:val="6"/>
              </w:numPr>
              <w:tabs>
                <w:tab w:val="num" w:pos="360"/>
              </w:tabs>
              <w:spacing w:after="0" w:line="240" w:lineRule="auto"/>
              <w:ind w:left="360" w:hanging="152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 xml:space="preserve">Камерный портрет </w:t>
            </w:r>
          </w:p>
          <w:p w:rsidR="004C21B0" w:rsidRPr="005647CF" w:rsidRDefault="004C21B0" w:rsidP="004C21B0">
            <w:pPr>
              <w:numPr>
                <w:ilvl w:val="0"/>
                <w:numId w:val="6"/>
              </w:numPr>
              <w:tabs>
                <w:tab w:val="num" w:pos="360"/>
              </w:tabs>
              <w:spacing w:after="0" w:line="240" w:lineRule="auto"/>
              <w:ind w:left="360" w:hanging="152"/>
              <w:rPr>
                <w:rFonts w:ascii="Times New Roman" w:hAnsi="Times New Roman" w:cs="Times New Roman"/>
                <w:sz w:val="28"/>
                <w:szCs w:val="28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>Скульптурный</w:t>
            </w:r>
          </w:p>
          <w:p w:rsidR="0051191F" w:rsidRPr="005647CF" w:rsidRDefault="0051191F" w:rsidP="00875C92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65A8C" w:rsidRPr="00D65A8C" w:rsidRDefault="00D65A8C" w:rsidP="00D65A8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65A8C">
              <w:rPr>
                <w:rFonts w:ascii="Times New Roman" w:eastAsia="Times New Roman" w:hAnsi="Times New Roman"/>
                <w:sz w:val="24"/>
                <w:szCs w:val="24"/>
              </w:rPr>
              <w:t>Уч</w:t>
            </w:r>
            <w:r w:rsidR="003F66B8">
              <w:rPr>
                <w:rFonts w:ascii="Times New Roman" w:eastAsia="Times New Roman" w:hAnsi="Times New Roman"/>
                <w:sz w:val="24"/>
                <w:szCs w:val="24"/>
              </w:rPr>
              <w:t>еники</w:t>
            </w:r>
            <w:r w:rsidRPr="00D65A8C">
              <w:rPr>
                <w:rFonts w:ascii="Times New Roman" w:eastAsia="Times New Roman" w:hAnsi="Times New Roman"/>
                <w:sz w:val="24"/>
                <w:szCs w:val="24"/>
              </w:rPr>
              <w:t xml:space="preserve"> участвуют в нахождении соответствия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вида портрета</w:t>
            </w:r>
            <w:r w:rsidRPr="00D65A8C">
              <w:rPr>
                <w:rFonts w:ascii="Times New Roman" w:eastAsia="Times New Roman" w:hAnsi="Times New Roman"/>
                <w:sz w:val="24"/>
                <w:szCs w:val="24"/>
              </w:rPr>
              <w:t xml:space="preserve"> с представленным изображением.</w:t>
            </w:r>
          </w:p>
          <w:p w:rsidR="00D65A8C" w:rsidRDefault="00D65A8C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875C92" w:rsidRDefault="00875C92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1191F" w:rsidRDefault="0051191F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color w:val="333333"/>
                <w:sz w:val="24"/>
                <w:szCs w:val="24"/>
              </w:rPr>
            </w:pPr>
          </w:p>
          <w:p w:rsidR="0091128F" w:rsidRDefault="0091128F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color w:val="333333"/>
                <w:sz w:val="24"/>
                <w:szCs w:val="24"/>
              </w:rPr>
            </w:pPr>
          </w:p>
          <w:p w:rsidR="0091128F" w:rsidRDefault="0091128F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color w:val="333333"/>
                <w:sz w:val="24"/>
                <w:szCs w:val="24"/>
              </w:rPr>
            </w:pPr>
          </w:p>
          <w:p w:rsidR="0091128F" w:rsidRDefault="0091128F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color w:val="333333"/>
                <w:sz w:val="24"/>
                <w:szCs w:val="24"/>
              </w:rPr>
            </w:pPr>
          </w:p>
          <w:p w:rsidR="0091128F" w:rsidRDefault="0091128F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color w:val="333333"/>
                <w:sz w:val="24"/>
                <w:szCs w:val="24"/>
              </w:rPr>
            </w:pPr>
          </w:p>
          <w:p w:rsidR="0091128F" w:rsidRDefault="0091128F" w:rsidP="0091128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1128F" w:rsidRDefault="0091128F" w:rsidP="0091128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1128F" w:rsidRDefault="0091128F" w:rsidP="0091128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473F83" w:rsidRDefault="00473F83" w:rsidP="0091128F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91128F" w:rsidRPr="004C21B0" w:rsidRDefault="0091128F" w:rsidP="0091128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21B0">
              <w:rPr>
                <w:rFonts w:ascii="Times New Roman" w:hAnsi="Times New Roman" w:cs="Times New Roman"/>
                <w:i/>
                <w:sz w:val="24"/>
                <w:szCs w:val="24"/>
              </w:rPr>
              <w:t>В задании есть ловушка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4C21B0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Pr="004C21B0">
              <w:rPr>
                <w:rFonts w:ascii="Times New Roman" w:hAnsi="Times New Roman" w:cs="Times New Roman"/>
                <w:i/>
                <w:sz w:val="24"/>
                <w:szCs w:val="24"/>
              </w:rPr>
              <w:t>два графических портрета, один из них автопортрет)</w:t>
            </w:r>
          </w:p>
          <w:p w:rsidR="0091128F" w:rsidRPr="00875C92" w:rsidRDefault="0091128F" w:rsidP="00291C45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color w:val="333333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D65A8C" w:rsidRDefault="00D65A8C" w:rsidP="00D65A8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65A8C">
              <w:rPr>
                <w:rFonts w:ascii="Times New Roman" w:eastAsia="Times New Roman" w:hAnsi="Times New Roman"/>
                <w:i/>
                <w:sz w:val="24"/>
                <w:szCs w:val="24"/>
              </w:rPr>
              <w:t>Познавательные:</w:t>
            </w:r>
            <w:r w:rsidRPr="00D65A8C">
              <w:rPr>
                <w:rFonts w:ascii="Times New Roman" w:eastAsia="Times New Roman" w:hAnsi="Times New Roman"/>
                <w:sz w:val="24"/>
                <w:szCs w:val="24"/>
              </w:rPr>
              <w:t xml:space="preserve"> устанавливают аналогии, создают модель объектов; сравнивают объекты по заданным критериям; строят логически обоснованные рассуждения.</w:t>
            </w:r>
          </w:p>
          <w:p w:rsidR="005A138D" w:rsidRDefault="005A138D" w:rsidP="005A138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A138D">
              <w:rPr>
                <w:rFonts w:ascii="Times New Roman" w:eastAsia="Times New Roman" w:hAnsi="Times New Roman"/>
                <w:i/>
                <w:sz w:val="24"/>
                <w:szCs w:val="24"/>
              </w:rPr>
              <w:t>Регулятивные: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осуществляют</w:t>
            </w:r>
            <w:r w:rsidRPr="005A138D">
              <w:rPr>
                <w:rFonts w:ascii="Times New Roman" w:hAnsi="Times New Roman" w:cs="Times New Roman"/>
                <w:sz w:val="24"/>
                <w:szCs w:val="24"/>
              </w:rPr>
              <w:t xml:space="preserve"> учебные действия в соответствии с поставленной задачей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A138D" w:rsidRPr="005A138D" w:rsidRDefault="005A138D" w:rsidP="005A13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D65A8C" w:rsidRPr="00D65A8C" w:rsidRDefault="00D65A8C" w:rsidP="00D65A8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65A8C">
              <w:rPr>
                <w:rFonts w:ascii="Times New Roman" w:eastAsia="Times New Roman" w:hAnsi="Times New Roman"/>
                <w:i/>
                <w:sz w:val="24"/>
                <w:szCs w:val="24"/>
              </w:rPr>
              <w:t>Коммуникативные:</w:t>
            </w:r>
            <w:r w:rsidRPr="00D65A8C">
              <w:rPr>
                <w:rFonts w:ascii="Times New Roman" w:eastAsia="Times New Roman" w:hAnsi="Times New Roman"/>
                <w:sz w:val="24"/>
                <w:szCs w:val="24"/>
              </w:rPr>
              <w:t xml:space="preserve"> излагают свое мнение, аргументируют свои ответы, делают выводы.</w:t>
            </w:r>
          </w:p>
          <w:p w:rsidR="00D65A8C" w:rsidRDefault="00D65A8C" w:rsidP="00D65A8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65A8C">
              <w:rPr>
                <w:rFonts w:ascii="Times New Roman" w:eastAsia="Times New Roman" w:hAnsi="Times New Roman"/>
                <w:i/>
                <w:sz w:val="24"/>
                <w:szCs w:val="24"/>
              </w:rPr>
              <w:t>Личностные:</w:t>
            </w:r>
            <w:r w:rsidRPr="00D65A8C">
              <w:rPr>
                <w:rFonts w:ascii="Times New Roman" w:eastAsia="Times New Roman" w:hAnsi="Times New Roman"/>
                <w:sz w:val="24"/>
                <w:szCs w:val="24"/>
              </w:rPr>
              <w:t xml:space="preserve"> принимают многообразие взглядов, осознают свою позицию.</w:t>
            </w:r>
          </w:p>
          <w:p w:rsidR="00925219" w:rsidRPr="005647CF" w:rsidRDefault="00444795" w:rsidP="00444795">
            <w:pPr>
              <w:pStyle w:val="a3"/>
              <w:shd w:val="clear" w:color="auto" w:fill="FFFFFF"/>
              <w:spacing w:before="0" w:beforeAutospacing="0" w:after="0" w:afterAutospacing="0"/>
              <w:jc w:val="both"/>
              <w:rPr>
                <w:bCs/>
              </w:rPr>
            </w:pPr>
            <w:r w:rsidRPr="005647CF">
              <w:rPr>
                <w:bCs/>
                <w:i/>
              </w:rPr>
              <w:t>Коррекция:</w:t>
            </w:r>
            <w:r w:rsidRPr="005647CF">
              <w:rPr>
                <w:bCs/>
              </w:rPr>
              <w:t xml:space="preserve"> зрительное и слуховое восприятие через узнавание и запоминание понятий </w:t>
            </w:r>
            <w:r w:rsidRPr="005647CF">
              <w:rPr>
                <w:bCs/>
                <w:i/>
              </w:rPr>
              <w:t xml:space="preserve"> «</w:t>
            </w:r>
            <w:r w:rsidRPr="005647CF">
              <w:rPr>
                <w:bCs/>
              </w:rPr>
              <w:t>Аппликация», «Эмоции», «Мимика», видов эмоций, видов портретов.</w:t>
            </w:r>
          </w:p>
        </w:tc>
      </w:tr>
      <w:tr w:rsidR="00235E1E" w:rsidRPr="006B7F67" w:rsidTr="00E50EAD">
        <w:tc>
          <w:tcPr>
            <w:tcW w:w="226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235E1E" w:rsidRPr="00235E1E" w:rsidRDefault="00235E1E" w:rsidP="00235E1E">
            <w:pPr>
              <w:spacing w:after="0" w:line="272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  <w:r w:rsidRPr="00235E1E">
              <w:rPr>
                <w:rFonts w:ascii="Times New Roman" w:hAnsi="Times New Roman" w:cs="Times New Roman"/>
                <w:sz w:val="24"/>
                <w:szCs w:val="24"/>
              </w:rPr>
              <w:t>Введение в тему</w:t>
            </w:r>
          </w:p>
        </w:tc>
        <w:tc>
          <w:tcPr>
            <w:tcW w:w="35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C21B0" w:rsidRPr="00C90B52" w:rsidRDefault="004C21B0" w:rsidP="00C90B52">
            <w:pPr>
              <w:pStyle w:val="a3"/>
              <w:shd w:val="clear" w:color="auto" w:fill="FFFFFF"/>
              <w:spacing w:before="0" w:beforeAutospacing="0" w:after="0" w:afterAutospacing="0" w:line="326" w:lineRule="atLeast"/>
            </w:pPr>
            <w:r w:rsidRPr="004C21B0">
              <w:t xml:space="preserve">- Посмотрите на следующий слайд. </w:t>
            </w:r>
            <w:r w:rsidR="00C90B52">
              <w:t xml:space="preserve"> </w:t>
            </w:r>
            <w:r w:rsidR="00470B2F">
              <w:rPr>
                <w:i/>
              </w:rPr>
              <w:t>(</w:t>
            </w:r>
            <w:r w:rsidR="00470B2F" w:rsidRPr="00470B2F">
              <w:rPr>
                <w:i/>
              </w:rPr>
              <w:t>С</w:t>
            </w:r>
            <w:r w:rsidR="00470B2F">
              <w:rPr>
                <w:i/>
              </w:rPr>
              <w:t>лайд 5)</w:t>
            </w:r>
            <w:r w:rsidRPr="004C21B0">
              <w:rPr>
                <w:i/>
              </w:rPr>
              <w:t>:</w:t>
            </w:r>
          </w:p>
          <w:p w:rsidR="004C21B0" w:rsidRPr="005647CF" w:rsidRDefault="004C21B0" w:rsidP="004C21B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21B0">
              <w:rPr>
                <w:rFonts w:ascii="Times New Roman" w:hAnsi="Times New Roman" w:cs="Times New Roman"/>
                <w:b/>
                <w:sz w:val="24"/>
                <w:szCs w:val="24"/>
              </w:rPr>
              <w:t>Задание:</w:t>
            </w:r>
            <w:r w:rsidRPr="004C21B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>выберите слова, которые относятся к понятию «Аппликация»</w:t>
            </w: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(рисование,</w:t>
            </w:r>
            <w:r w:rsidR="005F07F1" w:rsidRPr="005647C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="005F07F1"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вырезание,</w:t>
            </w:r>
            <w:r w:rsidR="005F07F1" w:rsidRPr="005647CF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лепка, выжигание, наклеивание)</w:t>
            </w:r>
          </w:p>
          <w:p w:rsidR="004C21B0" w:rsidRPr="005647CF" w:rsidRDefault="004C21B0" w:rsidP="004C21B0">
            <w:pPr>
              <w:spacing w:after="0" w:line="272" w:lineRule="atLeast"/>
              <w:ind w:firstLine="426"/>
              <w:jc w:val="both"/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</w:pPr>
            <w:r w:rsidRPr="005647CF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 xml:space="preserve">Т.е. </w:t>
            </w:r>
            <w:r w:rsidRPr="005647CF">
              <w:rPr>
                <w:rFonts w:ascii="Times New Roman" w:hAnsi="Times New Roman" w:cs="Times New Roman"/>
                <w:b/>
                <w:i/>
                <w:sz w:val="24"/>
                <w:szCs w:val="24"/>
                <w:shd w:val="clear" w:color="auto" w:fill="FFFFFF"/>
              </w:rPr>
              <w:t>аппликация</w:t>
            </w:r>
            <w:r w:rsidRPr="005647CF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 xml:space="preserve"> – это вырезание и наклеивание предметов из кусочков бумаги, ткани, кожи и других материалов на материал-основу (фон)</w:t>
            </w:r>
            <w:r w:rsidR="00470B2F" w:rsidRPr="005647CF">
              <w:rPr>
                <w:rFonts w:ascii="Times New Roman" w:hAnsi="Times New Roman" w:cs="Times New Roman"/>
                <w:i/>
                <w:sz w:val="24"/>
                <w:szCs w:val="24"/>
                <w:shd w:val="clear" w:color="auto" w:fill="FFFFFF"/>
              </w:rPr>
              <w:t xml:space="preserve"> (Слайд 6)</w:t>
            </w:r>
          </w:p>
          <w:p w:rsidR="005F07F1" w:rsidRPr="005F07F1" w:rsidRDefault="005F07F1" w:rsidP="005F07F1">
            <w:pPr>
              <w:spacing w:after="0" w:line="272" w:lineRule="atLeast"/>
              <w:jc w:val="both"/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  <w:t>Вспомните этапы работы с аппликацией.</w:t>
            </w:r>
          </w:p>
          <w:p w:rsidR="004C21B0" w:rsidRPr="004C21B0" w:rsidRDefault="004C21B0" w:rsidP="004C21B0">
            <w:pPr>
              <w:pStyle w:val="a3"/>
              <w:spacing w:before="0" w:beforeAutospacing="0" w:after="0" w:afterAutospacing="0"/>
              <w:jc w:val="both"/>
              <w:rPr>
                <w:color w:val="000000"/>
              </w:rPr>
            </w:pPr>
            <w:r w:rsidRPr="004C21B0">
              <w:rPr>
                <w:color w:val="000000"/>
              </w:rPr>
              <w:t xml:space="preserve">– Мы с вами очень часто выражаем эмоции. Давайте, их сейчас продемонстрируем, проведя физкультминутку. </w:t>
            </w:r>
          </w:p>
          <w:p w:rsidR="006F2A16" w:rsidRPr="006F2A16" w:rsidRDefault="006F2A16" w:rsidP="006F2A16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2A16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Физкультминутка</w:t>
            </w:r>
          </w:p>
          <w:p w:rsidR="006F2A16" w:rsidRPr="006F2A16" w:rsidRDefault="006F2A16" w:rsidP="006F2A16">
            <w:pPr>
              <w:widowControl w:val="0"/>
              <w:numPr>
                <w:ilvl w:val="0"/>
                <w:numId w:val="4"/>
              </w:numPr>
              <w:tabs>
                <w:tab w:val="clear" w:pos="707"/>
                <w:tab w:val="num" w:pos="350"/>
              </w:tabs>
              <w:suppressAutoHyphens/>
              <w:spacing w:after="0" w:line="240" w:lineRule="auto"/>
              <w:ind w:left="3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2A16">
              <w:rPr>
                <w:rFonts w:ascii="Times New Roman" w:eastAsia="Times New Roman" w:hAnsi="Times New Roman" w:cs="Times New Roman"/>
                <w:sz w:val="24"/>
                <w:szCs w:val="24"/>
              </w:rPr>
              <w:t>Встали дети, вышли из дома (из-за парты).</w:t>
            </w:r>
          </w:p>
          <w:p w:rsidR="006F2A16" w:rsidRPr="006F2A16" w:rsidRDefault="006F2A16" w:rsidP="006F2A16">
            <w:pPr>
              <w:widowControl w:val="0"/>
              <w:numPr>
                <w:ilvl w:val="0"/>
                <w:numId w:val="4"/>
              </w:numPr>
              <w:tabs>
                <w:tab w:val="clear" w:pos="707"/>
                <w:tab w:val="num" w:pos="350"/>
              </w:tabs>
              <w:suppressAutoHyphens/>
              <w:spacing w:after="0" w:line="240" w:lineRule="auto"/>
              <w:ind w:left="3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2A16">
              <w:rPr>
                <w:rFonts w:ascii="Times New Roman" w:eastAsia="Times New Roman" w:hAnsi="Times New Roman" w:cs="Times New Roman"/>
                <w:sz w:val="24"/>
                <w:szCs w:val="24"/>
              </w:rPr>
              <w:t>Закрыли дом – (руки завели за спину, сложили замок на лопатках, одна рука заводится снизу другая сверху – потом наоборот).</w:t>
            </w:r>
          </w:p>
          <w:p w:rsidR="006F2A16" w:rsidRPr="006F2A16" w:rsidRDefault="006F2A16" w:rsidP="006F2A16">
            <w:pPr>
              <w:widowControl w:val="0"/>
              <w:numPr>
                <w:ilvl w:val="0"/>
                <w:numId w:val="4"/>
              </w:numPr>
              <w:tabs>
                <w:tab w:val="clear" w:pos="707"/>
                <w:tab w:val="num" w:pos="350"/>
              </w:tabs>
              <w:suppressAutoHyphens/>
              <w:spacing w:after="0" w:line="240" w:lineRule="auto"/>
              <w:ind w:left="3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2A16"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Встретили друга, поздоровались с ним (одной рукой, затем другой).</w:t>
            </w:r>
          </w:p>
          <w:p w:rsidR="006F2A16" w:rsidRPr="006F2A16" w:rsidRDefault="006F2A16" w:rsidP="006F2A16">
            <w:pPr>
              <w:widowControl w:val="0"/>
              <w:numPr>
                <w:ilvl w:val="0"/>
                <w:numId w:val="4"/>
              </w:numPr>
              <w:tabs>
                <w:tab w:val="clear" w:pos="707"/>
                <w:tab w:val="num" w:pos="350"/>
              </w:tabs>
              <w:suppressAutoHyphens/>
              <w:spacing w:after="0" w:line="240" w:lineRule="auto"/>
              <w:ind w:left="3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2A16">
              <w:rPr>
                <w:rFonts w:ascii="Times New Roman" w:eastAsia="Times New Roman" w:hAnsi="Times New Roman" w:cs="Times New Roman"/>
                <w:sz w:val="24"/>
                <w:szCs w:val="24"/>
              </w:rPr>
              <w:t>Друг угостил вас лимоном (без слов покажите друг другу, какой он кислый).</w:t>
            </w:r>
          </w:p>
          <w:p w:rsidR="006F2A16" w:rsidRPr="006F2A16" w:rsidRDefault="006F2A16" w:rsidP="006F2A16">
            <w:pPr>
              <w:widowControl w:val="0"/>
              <w:numPr>
                <w:ilvl w:val="0"/>
                <w:numId w:val="4"/>
              </w:numPr>
              <w:tabs>
                <w:tab w:val="clear" w:pos="707"/>
                <w:tab w:val="num" w:pos="350"/>
              </w:tabs>
              <w:suppressAutoHyphens/>
              <w:spacing w:after="0" w:line="240" w:lineRule="auto"/>
              <w:ind w:left="3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2A16">
              <w:rPr>
                <w:rFonts w:ascii="Times New Roman" w:eastAsia="Times New Roman" w:hAnsi="Times New Roman" w:cs="Times New Roman"/>
                <w:sz w:val="24"/>
                <w:szCs w:val="24"/>
              </w:rPr>
              <w:t>Вы обиделись – (показали мимикой лица обиду).</w:t>
            </w:r>
          </w:p>
          <w:p w:rsidR="006F2A16" w:rsidRPr="006F2A16" w:rsidRDefault="006F2A16" w:rsidP="006F2A16">
            <w:pPr>
              <w:widowControl w:val="0"/>
              <w:numPr>
                <w:ilvl w:val="0"/>
                <w:numId w:val="4"/>
              </w:numPr>
              <w:tabs>
                <w:tab w:val="clear" w:pos="707"/>
                <w:tab w:val="num" w:pos="350"/>
              </w:tabs>
              <w:suppressAutoHyphens/>
              <w:spacing w:after="0" w:line="240" w:lineRule="auto"/>
              <w:ind w:left="3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2A16"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дает вам цветок – вы удивились (показали мимикой лица удивление).</w:t>
            </w:r>
          </w:p>
          <w:p w:rsidR="006F2A16" w:rsidRPr="00C90B52" w:rsidRDefault="006F2A16" w:rsidP="00C90B52">
            <w:pPr>
              <w:widowControl w:val="0"/>
              <w:numPr>
                <w:ilvl w:val="0"/>
                <w:numId w:val="4"/>
              </w:numPr>
              <w:tabs>
                <w:tab w:val="clear" w:pos="707"/>
                <w:tab w:val="num" w:pos="350"/>
              </w:tabs>
              <w:suppressAutoHyphens/>
              <w:spacing w:after="0" w:line="240" w:lineRule="auto"/>
              <w:ind w:left="350"/>
              <w:rPr>
                <w:rFonts w:ascii="Times New Roman" w:hAnsi="Times New Roman" w:cs="Times New Roman"/>
                <w:sz w:val="24"/>
                <w:szCs w:val="24"/>
              </w:rPr>
            </w:pPr>
            <w:r w:rsidRPr="006F2A16"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Улыбнулись друг другу.</w:t>
            </w:r>
          </w:p>
          <w:p w:rsidR="00C90B52" w:rsidRDefault="00C90B52" w:rsidP="00C90B52">
            <w:pPr>
              <w:pStyle w:val="a3"/>
              <w:spacing w:before="0" w:beforeAutospacing="0" w:after="0" w:afterAutospacing="0"/>
              <w:jc w:val="right"/>
            </w:pPr>
            <w:r>
              <w:t>– Молодцы, садимся!</w:t>
            </w:r>
          </w:p>
          <w:p w:rsidR="006F2A16" w:rsidRPr="006F2A16" w:rsidRDefault="006F2A16" w:rsidP="00C90B52">
            <w:pPr>
              <w:pStyle w:val="a3"/>
              <w:spacing w:before="0" w:beforeAutospacing="0" w:after="0" w:afterAutospacing="0"/>
            </w:pPr>
            <w:r w:rsidRPr="006F2A16">
              <w:t xml:space="preserve">Открывается </w:t>
            </w:r>
            <w:r w:rsidRPr="006F2A16">
              <w:rPr>
                <w:rStyle w:val="a5"/>
              </w:rPr>
              <w:t>слайд</w:t>
            </w:r>
            <w:r w:rsidR="00C90B52">
              <w:rPr>
                <w:rStyle w:val="a5"/>
              </w:rPr>
              <w:t xml:space="preserve"> 7</w:t>
            </w:r>
            <w:r w:rsidRPr="006F2A16">
              <w:t>.</w:t>
            </w:r>
          </w:p>
          <w:p w:rsidR="006F2A16" w:rsidRPr="006F2A16" w:rsidRDefault="006F2A16" w:rsidP="006F2A16">
            <w:pPr>
              <w:pStyle w:val="a3"/>
              <w:spacing w:before="0" w:beforeAutospacing="0" w:after="0" w:afterAutospacing="0"/>
            </w:pPr>
            <w:r w:rsidRPr="006F2A16">
              <w:t>Посмотрите на следующий слайд. Он показывает нам лица детей. Они, как и ваши минуту назад, выражают различные эмоции.</w:t>
            </w:r>
            <w:r w:rsidR="004C21B0">
              <w:t xml:space="preserve"> Определите, какие это эмоции.</w:t>
            </w:r>
          </w:p>
          <w:p w:rsidR="006F2A16" w:rsidRPr="006F2A16" w:rsidRDefault="00470B2F" w:rsidP="006F2A16">
            <w:pPr>
              <w:pStyle w:val="a3"/>
              <w:spacing w:before="0" w:beforeAutospacing="0" w:after="0" w:afterAutospacing="0"/>
            </w:pPr>
            <w:r w:rsidRPr="00470B2F">
              <w:rPr>
                <w:i/>
              </w:rPr>
              <w:t>Слайд 8:</w:t>
            </w:r>
            <w:r>
              <w:t xml:space="preserve"> </w:t>
            </w:r>
            <w:r w:rsidR="006F2A16" w:rsidRPr="006F2A16">
              <w:t xml:space="preserve">- </w:t>
            </w:r>
            <w:r w:rsidR="00C90B52">
              <w:t>А знаете ли вы, что…</w:t>
            </w:r>
            <w:r w:rsidR="0091128F">
              <w:t>ч</w:t>
            </w:r>
            <w:r w:rsidR="006F2A16" w:rsidRPr="006F2A16">
              <w:t>тобы разозлиться, обидеться нашему лицу приходится задействовать 64 лицевые мышцы, а чтобы улыбнуться – всего 17 мышц. Так что улыбаться намного легче – делайте это чаще!</w:t>
            </w:r>
          </w:p>
          <w:p w:rsidR="001702E0" w:rsidRDefault="001702E0" w:rsidP="005B2C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0B2F" w:rsidRDefault="00470B2F" w:rsidP="005B2C98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Слайд 9: </w:t>
            </w:r>
          </w:p>
          <w:p w:rsidR="005E1D48" w:rsidRPr="006F2A16" w:rsidRDefault="005E1D48" w:rsidP="005B2C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Итак, сделаем </w:t>
            </w:r>
            <w:r w:rsidRPr="005B2C98">
              <w:rPr>
                <w:rFonts w:ascii="Times New Roman" w:hAnsi="Times New Roman" w:cs="Times New Roman"/>
                <w:b/>
                <w:sz w:val="24"/>
                <w:szCs w:val="24"/>
              </w:rPr>
              <w:t>вывод:</w:t>
            </w:r>
          </w:p>
          <w:p w:rsidR="004C23CA" w:rsidRPr="005E1D48" w:rsidRDefault="00291C45" w:rsidP="004C21B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 помощью </w:t>
            </w:r>
            <w:r w:rsidR="004C21B0">
              <w:rPr>
                <w:rFonts w:ascii="Times New Roman" w:hAnsi="Times New Roman" w:cs="Times New Roman"/>
                <w:sz w:val="24"/>
                <w:szCs w:val="24"/>
              </w:rPr>
              <w:t>каких средств</w:t>
            </w:r>
            <w:r w:rsidR="005E1D48">
              <w:rPr>
                <w:rFonts w:ascii="Times New Roman" w:hAnsi="Times New Roman" w:cs="Times New Roman"/>
                <w:sz w:val="24"/>
                <w:szCs w:val="24"/>
              </w:rPr>
              <w:t xml:space="preserve"> художник передаёт </w:t>
            </w:r>
            <w:r w:rsidR="005B2C98" w:rsidRPr="005E1D48">
              <w:rPr>
                <w:rFonts w:ascii="Times New Roman" w:hAnsi="Times New Roman" w:cs="Times New Roman"/>
                <w:sz w:val="24"/>
                <w:szCs w:val="24"/>
              </w:rPr>
              <w:t>настроение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человека</w:t>
            </w:r>
            <w:r w:rsidR="004C21B0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2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521B40" w:rsidRDefault="00521B40" w:rsidP="005F07F1">
            <w:pPr>
              <w:spacing w:after="0" w:line="272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521B40" w:rsidRDefault="00521B40" w:rsidP="005F07F1">
            <w:pPr>
              <w:spacing w:after="0" w:line="272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473F83" w:rsidRDefault="00473F83" w:rsidP="005F07F1">
            <w:pPr>
              <w:spacing w:after="0" w:line="272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5F07F1" w:rsidRPr="00C90B52" w:rsidRDefault="00C90B52" w:rsidP="005F07F1">
            <w:pPr>
              <w:spacing w:after="0" w:line="272" w:lineRule="atLeast"/>
              <w:rPr>
                <w:rFonts w:ascii="Times New Roman" w:hAnsi="Times New Roman" w:cs="Times New Roman"/>
                <w:i/>
                <w:color w:val="222222"/>
                <w:sz w:val="24"/>
                <w:szCs w:val="24"/>
                <w:shd w:val="clear" w:color="auto" w:fill="FFFFFF"/>
              </w:rPr>
            </w:pPr>
            <w:r w:rsidRPr="00C90B52">
              <w:rPr>
                <w:rFonts w:ascii="Times New Roman" w:eastAsia="Times New Roman" w:hAnsi="Times New Roman"/>
                <w:sz w:val="24"/>
                <w:szCs w:val="24"/>
              </w:rPr>
              <w:t xml:space="preserve">Учащиеся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вспоминают</w:t>
            </w:r>
            <w:r w:rsidRPr="00C90B52">
              <w:rPr>
                <w:rFonts w:ascii="Times New Roman" w:eastAsia="Times New Roman" w:hAnsi="Times New Roman"/>
                <w:sz w:val="24"/>
                <w:szCs w:val="24"/>
              </w:rPr>
              <w:t xml:space="preserve"> значение понятия «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аппликация</w:t>
            </w:r>
            <w:r w:rsidRPr="00C90B52">
              <w:rPr>
                <w:rFonts w:ascii="Times New Roman" w:eastAsia="Times New Roman" w:hAnsi="Times New Roman"/>
                <w:sz w:val="24"/>
                <w:szCs w:val="24"/>
              </w:rPr>
              <w:t xml:space="preserve">», 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этапы работы в технике аппликация</w:t>
            </w:r>
          </w:p>
          <w:p w:rsidR="005F07F1" w:rsidRDefault="005F07F1" w:rsidP="005F07F1">
            <w:pPr>
              <w:spacing w:after="0" w:line="272" w:lineRule="atLeast"/>
              <w:rPr>
                <w:rFonts w:ascii="Times New Roman" w:hAnsi="Times New Roman" w:cs="Times New Roman"/>
                <w:i/>
                <w:color w:val="222222"/>
                <w:sz w:val="24"/>
                <w:szCs w:val="24"/>
                <w:shd w:val="clear" w:color="auto" w:fill="FFFFFF"/>
              </w:rPr>
            </w:pPr>
          </w:p>
          <w:p w:rsidR="005F07F1" w:rsidRDefault="005F07F1" w:rsidP="005F07F1">
            <w:pPr>
              <w:spacing w:after="0" w:line="272" w:lineRule="atLeast"/>
              <w:rPr>
                <w:rFonts w:ascii="Times New Roman" w:hAnsi="Times New Roman" w:cs="Times New Roman"/>
                <w:i/>
                <w:color w:val="222222"/>
                <w:sz w:val="24"/>
                <w:szCs w:val="24"/>
                <w:shd w:val="clear" w:color="auto" w:fill="FFFFFF"/>
              </w:rPr>
            </w:pPr>
          </w:p>
          <w:p w:rsidR="005F07F1" w:rsidRDefault="005F07F1" w:rsidP="005F07F1">
            <w:pPr>
              <w:spacing w:after="0" w:line="272" w:lineRule="atLeast"/>
              <w:rPr>
                <w:rFonts w:ascii="Times New Roman" w:hAnsi="Times New Roman" w:cs="Times New Roman"/>
                <w:i/>
                <w:color w:val="222222"/>
                <w:sz w:val="24"/>
                <w:szCs w:val="24"/>
                <w:shd w:val="clear" w:color="auto" w:fill="FFFFFF"/>
              </w:rPr>
            </w:pPr>
          </w:p>
          <w:p w:rsidR="005F07F1" w:rsidRDefault="005F07F1" w:rsidP="005F07F1">
            <w:pPr>
              <w:spacing w:after="0" w:line="272" w:lineRule="atLeast"/>
              <w:rPr>
                <w:rFonts w:ascii="Times New Roman" w:hAnsi="Times New Roman" w:cs="Times New Roman"/>
                <w:i/>
                <w:color w:val="222222"/>
                <w:sz w:val="24"/>
                <w:szCs w:val="24"/>
                <w:shd w:val="clear" w:color="auto" w:fill="FFFFFF"/>
              </w:rPr>
            </w:pPr>
          </w:p>
          <w:p w:rsidR="005F07F1" w:rsidRDefault="005F07F1" w:rsidP="005F07F1">
            <w:pPr>
              <w:spacing w:after="0" w:line="272" w:lineRule="atLeast"/>
              <w:rPr>
                <w:rFonts w:ascii="Times New Roman" w:hAnsi="Times New Roman" w:cs="Times New Roman"/>
                <w:i/>
                <w:color w:val="222222"/>
                <w:sz w:val="24"/>
                <w:szCs w:val="24"/>
                <w:shd w:val="clear" w:color="auto" w:fill="FFFFFF"/>
              </w:rPr>
            </w:pPr>
          </w:p>
          <w:p w:rsidR="005F07F1" w:rsidRDefault="005F07F1" w:rsidP="005F07F1">
            <w:pPr>
              <w:spacing w:after="0" w:line="272" w:lineRule="atLeast"/>
              <w:rPr>
                <w:rFonts w:ascii="Times New Roman" w:hAnsi="Times New Roman" w:cs="Times New Roman"/>
                <w:i/>
                <w:color w:val="222222"/>
                <w:sz w:val="24"/>
                <w:szCs w:val="24"/>
                <w:shd w:val="clear" w:color="auto" w:fill="FFFFFF"/>
              </w:rPr>
            </w:pPr>
          </w:p>
          <w:p w:rsidR="005F07F1" w:rsidRDefault="005F07F1" w:rsidP="005F07F1">
            <w:pPr>
              <w:spacing w:after="0" w:line="272" w:lineRule="atLeast"/>
              <w:rPr>
                <w:rFonts w:ascii="Times New Roman" w:hAnsi="Times New Roman" w:cs="Times New Roman"/>
                <w:i/>
                <w:color w:val="222222"/>
                <w:sz w:val="24"/>
                <w:szCs w:val="24"/>
                <w:shd w:val="clear" w:color="auto" w:fill="FFFFFF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Pr="005647CF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Учащиеся выполняют физкультминутку</w:t>
            </w: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B2C98" w:rsidRDefault="005B2C98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473F83" w:rsidRDefault="00473F83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B2C98" w:rsidRPr="005647CF" w:rsidRDefault="00C90B52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Учащиеся определяют виды эмоций по репродукциям портретов:</w:t>
            </w:r>
          </w:p>
          <w:p w:rsidR="004C21B0" w:rsidRPr="005647CF" w:rsidRDefault="004C21B0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радость, страх, задумчивость, обида, восторг, удивление </w:t>
            </w:r>
          </w:p>
          <w:p w:rsidR="00C90B52" w:rsidRPr="005647CF" w:rsidRDefault="00C90B52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90B52" w:rsidRPr="005647CF" w:rsidRDefault="00C90B52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90B52" w:rsidRPr="005647CF" w:rsidRDefault="00C90B52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90B52" w:rsidRPr="005647CF" w:rsidRDefault="00C90B52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90B52" w:rsidRPr="005647CF" w:rsidRDefault="00C90B52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70470" w:rsidRPr="005647CF" w:rsidRDefault="00170470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21B40" w:rsidRDefault="00521B40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21B40" w:rsidRDefault="00521B40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C21B0" w:rsidRPr="005647CF" w:rsidRDefault="001702E0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Предполагаемые ответы детей:</w:t>
            </w:r>
          </w:p>
          <w:p w:rsidR="00E95B1E" w:rsidRPr="005647CF" w:rsidRDefault="00CA2DC7" w:rsidP="005B2C98">
            <w:pPr>
              <w:numPr>
                <w:ilvl w:val="0"/>
                <w:numId w:val="5"/>
              </w:numPr>
              <w:tabs>
                <w:tab w:val="clear" w:pos="720"/>
                <w:tab w:val="num" w:pos="194"/>
              </w:tabs>
              <w:spacing w:after="0" w:line="272" w:lineRule="atLeast"/>
              <w:ind w:left="194" w:hanging="1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через выражение лица, мимику человека; </w:t>
            </w:r>
          </w:p>
          <w:p w:rsidR="005B2C98" w:rsidRPr="004C21B0" w:rsidRDefault="00CA2DC7" w:rsidP="006B7F67">
            <w:pPr>
              <w:numPr>
                <w:ilvl w:val="0"/>
                <w:numId w:val="5"/>
              </w:numPr>
              <w:tabs>
                <w:tab w:val="clear" w:pos="720"/>
                <w:tab w:val="num" w:pos="194"/>
              </w:tabs>
              <w:spacing w:after="0" w:line="272" w:lineRule="atLeast"/>
              <w:ind w:hanging="668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позу человека</w:t>
            </w:r>
          </w:p>
        </w:tc>
        <w:tc>
          <w:tcPr>
            <w:tcW w:w="2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5F07F1" w:rsidRPr="005F07F1" w:rsidRDefault="005F07F1" w:rsidP="005F07F1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5F07F1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Познавательные: </w:t>
            </w:r>
          </w:p>
          <w:p w:rsidR="005F07F1" w:rsidRDefault="005F07F1" w:rsidP="005F07F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умение</w:t>
            </w:r>
            <w:r w:rsidRPr="005F07F1">
              <w:rPr>
                <w:rFonts w:ascii="Times New Roman" w:eastAsia="Times New Roman" w:hAnsi="Times New Roman"/>
                <w:sz w:val="24"/>
                <w:szCs w:val="24"/>
              </w:rPr>
              <w:t xml:space="preserve"> работать с информацией, систематизирова</w:t>
            </w:r>
            <w:r w:rsidR="0091128F">
              <w:rPr>
                <w:rFonts w:ascii="Times New Roman" w:eastAsia="Times New Roman" w:hAnsi="Times New Roman"/>
                <w:sz w:val="24"/>
                <w:szCs w:val="24"/>
              </w:rPr>
              <w:t>ть, сопоставлять, анализировать, делать выводы.</w:t>
            </w:r>
          </w:p>
          <w:p w:rsidR="005F07F1" w:rsidRPr="005F07F1" w:rsidRDefault="005F07F1" w:rsidP="005F07F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5F07F1" w:rsidRPr="005F07F1" w:rsidRDefault="005F07F1" w:rsidP="005F07F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F07F1">
              <w:rPr>
                <w:rFonts w:ascii="Times New Roman" w:eastAsia="Times New Roman" w:hAnsi="Times New Roman"/>
                <w:i/>
                <w:sz w:val="24"/>
                <w:szCs w:val="24"/>
              </w:rPr>
              <w:t>Коммуникативные:</w:t>
            </w:r>
            <w:r w:rsidR="00C90B52">
              <w:rPr>
                <w:rFonts w:ascii="Times New Roman" w:eastAsia="Times New Roman" w:hAnsi="Times New Roman"/>
                <w:sz w:val="24"/>
                <w:szCs w:val="24"/>
              </w:rPr>
              <w:t xml:space="preserve"> умение</w:t>
            </w:r>
            <w:r w:rsidRPr="005F07F1">
              <w:rPr>
                <w:rFonts w:ascii="Times New Roman" w:eastAsia="Times New Roman" w:hAnsi="Times New Roman"/>
                <w:sz w:val="24"/>
                <w:szCs w:val="24"/>
              </w:rPr>
              <w:t xml:space="preserve"> слушать и слышать, вести диалог, принимать мнение других.</w:t>
            </w:r>
          </w:p>
          <w:p w:rsidR="005F07F1" w:rsidRPr="005F07F1" w:rsidRDefault="005F07F1" w:rsidP="005F07F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5F07F1" w:rsidRPr="005F07F1" w:rsidRDefault="005F07F1" w:rsidP="005F07F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F07F1">
              <w:rPr>
                <w:rFonts w:ascii="Times New Roman" w:eastAsia="Times New Roman" w:hAnsi="Times New Roman"/>
                <w:i/>
                <w:sz w:val="24"/>
                <w:szCs w:val="24"/>
              </w:rPr>
              <w:t>Личностные: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оценивание</w:t>
            </w:r>
            <w:r w:rsidRPr="005F07F1">
              <w:rPr>
                <w:rFonts w:ascii="Times New Roman" w:eastAsia="Times New Roman" w:hAnsi="Times New Roman"/>
                <w:sz w:val="24"/>
                <w:szCs w:val="24"/>
              </w:rPr>
              <w:t xml:space="preserve"> усваиваемого материала</w:t>
            </w: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444795" w:rsidRPr="005647CF" w:rsidRDefault="00444795" w:rsidP="00444795">
            <w:pPr>
              <w:spacing w:after="0"/>
              <w:ind w:right="113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Коррекция:</w:t>
            </w:r>
            <w:r w:rsidRPr="005647C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развитие вербальной памяти на основе упражнений в выборе и запоминании слов.</w:t>
            </w:r>
          </w:p>
          <w:p w:rsidR="00444795" w:rsidRPr="005647CF" w:rsidRDefault="00444795" w:rsidP="00444795">
            <w:pPr>
              <w:spacing w:after="0"/>
              <w:ind w:right="11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Коррекция моторики через выполнение заданий на координацию движений.</w:t>
            </w: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837CA3" w:rsidRDefault="00837CA3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837CA3" w:rsidRDefault="00837CA3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837CA3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Коррекция внимания, связной устной речи</w:t>
            </w: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925219" w:rsidRPr="006B7F67" w:rsidRDefault="00925219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</w:tc>
      </w:tr>
      <w:tr w:rsidR="00235E1E" w:rsidRPr="006B7F67" w:rsidTr="00E50EAD">
        <w:tc>
          <w:tcPr>
            <w:tcW w:w="226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235E1E" w:rsidRPr="006F2A16" w:rsidRDefault="006F2A16" w:rsidP="006F2A16">
            <w:pPr>
              <w:spacing w:after="0" w:line="272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 Творческая п</w:t>
            </w:r>
            <w:r w:rsidRPr="006F2A16">
              <w:rPr>
                <w:rFonts w:ascii="Times New Roman" w:hAnsi="Times New Roman" w:cs="Times New Roman"/>
                <w:sz w:val="24"/>
                <w:szCs w:val="24"/>
              </w:rPr>
              <w:t>рактическая деятельность учащихся</w:t>
            </w:r>
          </w:p>
        </w:tc>
        <w:tc>
          <w:tcPr>
            <w:tcW w:w="35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4C21B0" w:rsidRPr="005647CF" w:rsidRDefault="004C21B0" w:rsidP="004C21B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- Сегодня мы сделаем ещё один шаг к освоению портрета в технике  аппликация.</w:t>
            </w:r>
          </w:p>
          <w:p w:rsidR="004C21B0" w:rsidRPr="005647CF" w:rsidRDefault="004C21B0" w:rsidP="004C21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 xml:space="preserve">Вы будете работать в группах. Каждой группе необходимо создать портрет, выражающий эмоции - грусть, удивление, радость или обиду (по случайному выбору). </w:t>
            </w:r>
          </w:p>
          <w:p w:rsidR="004C21B0" w:rsidRPr="005647CF" w:rsidRDefault="004C21B0" w:rsidP="004C21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>У вас на столах лежат конверты. В них есть всё необходимое для создания портрета. Достаньте из конвертов всё, что там лежит</w:t>
            </w:r>
            <w:r w:rsidR="000427AC" w:rsidRPr="005647CF">
              <w:rPr>
                <w:rFonts w:ascii="Times New Roman" w:hAnsi="Times New Roman" w:cs="Times New Roman"/>
                <w:sz w:val="24"/>
                <w:szCs w:val="24"/>
              </w:rPr>
              <w:t xml:space="preserve"> (заготовка головы, четыре формы глаз, таблица с различными формами губ, памятка </w:t>
            </w:r>
            <w:r w:rsidR="000427AC" w:rsidRPr="005647CF">
              <w:rPr>
                <w:rFonts w:ascii="Times New Roman" w:hAnsi="Times New Roman" w:cs="Times New Roman"/>
              </w:rPr>
              <w:t>по ТБ при работе с ножницами</w:t>
            </w:r>
            <w:r w:rsidR="000427AC" w:rsidRPr="005647C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C21B0" w:rsidRPr="005647CF" w:rsidRDefault="004C21B0" w:rsidP="004C21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>Вам нужно выбрать из предложенных элементов детали портрета</w:t>
            </w:r>
            <w:r w:rsidR="000427AC" w:rsidRPr="005647CF">
              <w:rPr>
                <w:rFonts w:ascii="Times New Roman" w:hAnsi="Times New Roman" w:cs="Times New Roman"/>
                <w:sz w:val="24"/>
                <w:szCs w:val="24"/>
              </w:rPr>
              <w:t xml:space="preserve"> (форма глаз)</w:t>
            </w: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>, соответствующие вашему образу. Затем вырезать недостающие элементы – это нос, рот и уши. Проявите своё творчество, добавив элементы одежды: воротник, галстук, платок, шляпу</w:t>
            </w:r>
            <w:r w:rsidR="000427AC" w:rsidRPr="005647CF">
              <w:rPr>
                <w:rFonts w:ascii="Times New Roman" w:hAnsi="Times New Roman" w:cs="Times New Roman"/>
                <w:sz w:val="24"/>
                <w:szCs w:val="24"/>
              </w:rPr>
              <w:t>, бант</w:t>
            </w: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 xml:space="preserve"> и т. д.</w:t>
            </w:r>
          </w:p>
          <w:p w:rsidR="004C21B0" w:rsidRPr="005647CF" w:rsidRDefault="004C21B0" w:rsidP="004C21B0">
            <w:pPr>
              <w:pStyle w:val="a3"/>
              <w:spacing w:before="0" w:beforeAutospacing="0" w:after="0" w:afterAutospacing="0"/>
              <w:jc w:val="both"/>
            </w:pPr>
            <w:r w:rsidRPr="005647CF">
              <w:t>После того, как все элементы портрета будут вами собраны, наклейте портрет на основу, соблюдая пропорции. Схема пропорций лица висит на доске. Обращайте на неё внимание при наклеивании элементов.</w:t>
            </w:r>
          </w:p>
          <w:p w:rsidR="004C21B0" w:rsidRPr="005647CF" w:rsidRDefault="004C21B0" w:rsidP="005A138D">
            <w:pPr>
              <w:pStyle w:val="a3"/>
              <w:spacing w:before="0" w:beforeAutospacing="0" w:after="0" w:afterAutospacing="0"/>
            </w:pPr>
            <w:r w:rsidRPr="005647CF">
              <w:t xml:space="preserve"> У вас на столах лежит памятка по ТБ при работе с ножницами. Давайте прочитаем её вслух.</w:t>
            </w:r>
          </w:p>
          <w:p w:rsidR="004C21B0" w:rsidRPr="005647CF" w:rsidRDefault="004C21B0" w:rsidP="004C21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>Ваши работы будут оцениваться по 2-м критериям:</w:t>
            </w:r>
          </w:p>
          <w:p w:rsidR="004C21B0" w:rsidRPr="005647CF" w:rsidRDefault="004C21B0" w:rsidP="004C21B0">
            <w:pPr>
              <w:pStyle w:val="a6"/>
              <w:numPr>
                <w:ilvl w:val="0"/>
                <w:numId w:val="7"/>
              </w:numPr>
              <w:spacing w:after="0" w:line="240" w:lineRule="auto"/>
              <w:ind w:left="636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>Портрет должен выражать эмоцию</w:t>
            </w:r>
          </w:p>
          <w:p w:rsidR="004C21B0" w:rsidRPr="005647CF" w:rsidRDefault="004C21B0" w:rsidP="004C21B0">
            <w:pPr>
              <w:pStyle w:val="a6"/>
              <w:numPr>
                <w:ilvl w:val="0"/>
                <w:numId w:val="7"/>
              </w:numPr>
              <w:spacing w:after="0" w:line="240" w:lineRule="auto"/>
              <w:ind w:left="636" w:hanging="28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47CF">
              <w:rPr>
                <w:rFonts w:ascii="Times New Roman" w:hAnsi="Times New Roman"/>
                <w:sz w:val="24"/>
                <w:szCs w:val="24"/>
              </w:rPr>
              <w:t>Выполнен с соблюдением пропорций лица человека.</w:t>
            </w:r>
          </w:p>
          <w:p w:rsidR="004C21B0" w:rsidRPr="005647CF" w:rsidRDefault="004C21B0" w:rsidP="005A138D">
            <w:pPr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47CF">
              <w:rPr>
                <w:rFonts w:ascii="Times New Roman" w:hAnsi="Times New Roman"/>
                <w:sz w:val="24"/>
                <w:szCs w:val="24"/>
              </w:rPr>
              <w:t>Приступайте к работе.</w:t>
            </w:r>
          </w:p>
          <w:p w:rsidR="00E50EAD" w:rsidRPr="005647CF" w:rsidRDefault="00E50EAD" w:rsidP="00E50EA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>Во время практической работы учитель контролирует деятельность учащихся и делает целевые обходы:</w:t>
            </w:r>
          </w:p>
          <w:p w:rsidR="00502758" w:rsidRPr="005647CF" w:rsidRDefault="00E50EAD" w:rsidP="00E50E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>1) контроль организации рабочего места; </w:t>
            </w:r>
            <w:r w:rsidRPr="005647CF">
              <w:rPr>
                <w:rFonts w:ascii="Times New Roman" w:hAnsi="Times New Roman" w:cs="Times New Roman"/>
                <w:sz w:val="24"/>
                <w:szCs w:val="24"/>
              </w:rPr>
              <w:br/>
              <w:t>2) контроль правильности выполнения приемов работы; </w:t>
            </w:r>
            <w:r w:rsidRPr="005647CF">
              <w:rPr>
                <w:rFonts w:ascii="Times New Roman" w:hAnsi="Times New Roman" w:cs="Times New Roman"/>
                <w:sz w:val="24"/>
                <w:szCs w:val="24"/>
              </w:rPr>
              <w:br/>
              <w:t>3) оказание помощи учащемся, которые испытывают затруднения,</w:t>
            </w:r>
          </w:p>
          <w:p w:rsidR="00DC3D9A" w:rsidRPr="005647CF" w:rsidRDefault="00E50EAD" w:rsidP="005A138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hAnsi="Times New Roman" w:cs="Times New Roman"/>
                <w:sz w:val="24"/>
                <w:szCs w:val="24"/>
              </w:rPr>
              <w:t>4) контроль объема и качества выполненной работы.</w:t>
            </w:r>
          </w:p>
        </w:tc>
        <w:tc>
          <w:tcPr>
            <w:tcW w:w="2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774C2" w:rsidRPr="007774C2" w:rsidRDefault="007774C2" w:rsidP="00F053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774C2">
              <w:rPr>
                <w:rFonts w:ascii="Times New Roman" w:eastAsia="Times New Roman" w:hAnsi="Times New Roman"/>
                <w:sz w:val="24"/>
                <w:szCs w:val="24"/>
              </w:rPr>
              <w:t xml:space="preserve">Подготовка рабочего места, размещение художественных материалов. </w:t>
            </w:r>
          </w:p>
          <w:p w:rsidR="00F053C3" w:rsidRDefault="00F053C3" w:rsidP="00F053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F053C3" w:rsidRDefault="007774C2" w:rsidP="00F053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774C2">
              <w:rPr>
                <w:rFonts w:ascii="Times New Roman" w:eastAsia="Times New Roman" w:hAnsi="Times New Roman"/>
                <w:sz w:val="24"/>
                <w:szCs w:val="24"/>
              </w:rPr>
              <w:t>Создают аппликацию по заданной теме.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F053C3" w:rsidRDefault="00F053C3" w:rsidP="00F053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7774C2" w:rsidRPr="007774C2" w:rsidRDefault="007774C2" w:rsidP="00F053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774C2">
              <w:rPr>
                <w:rFonts w:ascii="Times New Roman" w:eastAsia="Times New Roman" w:hAnsi="Times New Roman"/>
                <w:sz w:val="24"/>
                <w:szCs w:val="24"/>
              </w:rPr>
              <w:t xml:space="preserve">Работают над </w:t>
            </w:r>
            <w:r w:rsidR="00F053C3">
              <w:rPr>
                <w:rFonts w:ascii="Times New Roman" w:eastAsia="Times New Roman" w:hAnsi="Times New Roman"/>
                <w:sz w:val="24"/>
                <w:szCs w:val="24"/>
              </w:rPr>
              <w:t>созданием образа</w:t>
            </w: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89028F" w:rsidRDefault="0089028F" w:rsidP="006B7F67">
            <w:pPr>
              <w:spacing w:after="0" w:line="272" w:lineRule="atLeast"/>
            </w:pPr>
          </w:p>
          <w:p w:rsidR="00235E1E" w:rsidRPr="0089028F" w:rsidRDefault="00235E1E" w:rsidP="0089028F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774C2" w:rsidRDefault="00C90B52" w:rsidP="007774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7774C2">
              <w:rPr>
                <w:rFonts w:ascii="Times New Roman" w:eastAsia="Times New Roman" w:hAnsi="Times New Roman"/>
                <w:i/>
                <w:sz w:val="24"/>
                <w:szCs w:val="24"/>
              </w:rPr>
              <w:t>Познавательные:</w:t>
            </w:r>
            <w:r w:rsidRPr="00C90B52">
              <w:rPr>
                <w:rFonts w:ascii="Times New Roman" w:eastAsia="Times New Roman" w:hAnsi="Times New Roman"/>
                <w:sz w:val="24"/>
                <w:szCs w:val="24"/>
              </w:rPr>
              <w:t xml:space="preserve"> применение полученных знаний, </w:t>
            </w:r>
            <w:r w:rsidR="007774C2" w:rsidRPr="00501B9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развитие аналитико-синтетической деятельности при работе с </w:t>
            </w:r>
            <w:r w:rsidR="007774C2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раздаточным материалом,</w:t>
            </w:r>
          </w:p>
          <w:p w:rsidR="00C90B52" w:rsidRPr="00C90B52" w:rsidRDefault="00C90B52" w:rsidP="007774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90B52">
              <w:rPr>
                <w:rFonts w:ascii="Times New Roman" w:eastAsia="Times New Roman" w:hAnsi="Times New Roman"/>
                <w:sz w:val="24"/>
                <w:szCs w:val="24"/>
              </w:rPr>
              <w:t>проявление творчества.</w:t>
            </w:r>
          </w:p>
          <w:p w:rsidR="007774C2" w:rsidRDefault="007774C2" w:rsidP="007774C2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</w:p>
          <w:p w:rsidR="007774C2" w:rsidRDefault="00C90B52" w:rsidP="007774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774C2">
              <w:rPr>
                <w:rFonts w:ascii="Times New Roman" w:eastAsia="Times New Roman" w:hAnsi="Times New Roman"/>
                <w:i/>
                <w:sz w:val="24"/>
                <w:szCs w:val="24"/>
              </w:rPr>
              <w:t>Регулятивные:</w:t>
            </w:r>
            <w:r w:rsidRPr="00C90B52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C90B52" w:rsidRPr="00C90B52" w:rsidRDefault="00C90B52" w:rsidP="007774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90B52">
              <w:rPr>
                <w:rFonts w:ascii="Times New Roman" w:eastAsia="Times New Roman" w:hAnsi="Times New Roman"/>
                <w:sz w:val="24"/>
                <w:szCs w:val="24"/>
              </w:rPr>
              <w:t>учатся различать художественные средства и их возможности; продумывают план выполнения работы; определяют способы достижения цели, проектирование.</w:t>
            </w:r>
          </w:p>
          <w:p w:rsidR="007774C2" w:rsidRDefault="007774C2" w:rsidP="007774C2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</w:p>
          <w:p w:rsidR="00C90B52" w:rsidRPr="00C90B52" w:rsidRDefault="00C90B52" w:rsidP="007774C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774C2">
              <w:rPr>
                <w:rFonts w:ascii="Times New Roman" w:eastAsia="Times New Roman" w:hAnsi="Times New Roman"/>
                <w:i/>
                <w:sz w:val="24"/>
                <w:szCs w:val="24"/>
              </w:rPr>
              <w:t>Коммуникативные:</w:t>
            </w:r>
            <w:r w:rsidRPr="00C90B52">
              <w:rPr>
                <w:rFonts w:ascii="Times New Roman" w:eastAsia="Times New Roman" w:hAnsi="Times New Roman"/>
                <w:sz w:val="24"/>
                <w:szCs w:val="24"/>
              </w:rPr>
              <w:t xml:space="preserve"> инициативное сотрудничество, определение способов взаимодействия,</w:t>
            </w:r>
          </w:p>
          <w:p w:rsidR="00C90B52" w:rsidRPr="00C90B52" w:rsidRDefault="007774C2" w:rsidP="007774C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выражение</w:t>
            </w:r>
            <w:r w:rsidR="00C90B52" w:rsidRPr="00C90B52">
              <w:rPr>
                <w:rFonts w:ascii="Times New Roman" w:eastAsia="Times New Roman" w:hAnsi="Times New Roman"/>
                <w:sz w:val="24"/>
                <w:szCs w:val="24"/>
              </w:rPr>
              <w:t xml:space="preserve"> свои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х</w:t>
            </w:r>
            <w:r w:rsidR="00C90B52" w:rsidRPr="00C90B52">
              <w:rPr>
                <w:rFonts w:ascii="Times New Roman" w:eastAsia="Times New Roman" w:hAnsi="Times New Roman"/>
                <w:sz w:val="24"/>
                <w:szCs w:val="24"/>
              </w:rPr>
              <w:t xml:space="preserve"> эмоци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й</w:t>
            </w:r>
          </w:p>
          <w:p w:rsidR="00501B97" w:rsidRDefault="00501B97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  <w:p w:rsidR="00501B97" w:rsidRPr="006B7F67" w:rsidRDefault="00867B73" w:rsidP="00867B73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bookmarkStart w:id="0" w:name="_GoBack"/>
            <w:bookmarkEnd w:id="0"/>
            <w:r w:rsidRPr="00867B73">
              <w:rPr>
                <w:rFonts w:ascii="Times New Roman" w:eastAsia="Times New Roman" w:hAnsi="Times New Roman" w:cs="Times New Roman"/>
                <w:i/>
                <w:color w:val="333333"/>
                <w:sz w:val="24"/>
                <w:szCs w:val="24"/>
              </w:rPr>
              <w:t>Коррекция: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р</w:t>
            </w:r>
            <w:r w:rsidR="00837CA3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азвитие мелкой моторики рук через выполнение практической работы.</w:t>
            </w:r>
          </w:p>
        </w:tc>
      </w:tr>
      <w:tr w:rsidR="006B7F67" w:rsidRPr="006B7F67" w:rsidTr="00E50EAD">
        <w:tc>
          <w:tcPr>
            <w:tcW w:w="226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6B7F67" w:rsidRPr="006B7F67" w:rsidRDefault="003833E4" w:rsidP="0087200A">
            <w:pPr>
              <w:spacing w:after="0" w:line="272" w:lineRule="atLeast"/>
              <w:ind w:left="208" w:hanging="208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7</w:t>
            </w:r>
            <w:r w:rsidR="006B7F67" w:rsidRPr="006B7F6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. Итоги урока. </w:t>
            </w:r>
            <w:r w:rsidR="0087200A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 </w:t>
            </w:r>
            <w:r w:rsidR="006B7F67" w:rsidRPr="006B7F6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Рефлексия</w:t>
            </w:r>
            <w:r w:rsidR="0087200A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.</w:t>
            </w:r>
          </w:p>
        </w:tc>
        <w:tc>
          <w:tcPr>
            <w:tcW w:w="35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F053C3" w:rsidRPr="005647CF" w:rsidRDefault="006B7F67" w:rsidP="0087200A">
            <w:pPr>
              <w:spacing w:after="0" w:line="272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Учитель организует рефлексию.</w:t>
            </w:r>
          </w:p>
          <w:p w:rsidR="00F053C3" w:rsidRPr="005647CF" w:rsidRDefault="00F053C3" w:rsidP="00F053C3">
            <w:pPr>
              <w:pStyle w:val="a3"/>
              <w:shd w:val="clear" w:color="auto" w:fill="FFFFFF"/>
              <w:spacing w:before="0" w:beforeAutospacing="0" w:after="0" w:afterAutospacing="0" w:line="326" w:lineRule="atLeast"/>
            </w:pPr>
            <w:r w:rsidRPr="005647CF">
              <w:t xml:space="preserve">- Итак, подведём итоги. Что нового вы сегодня узнали и чему научились? </w:t>
            </w:r>
          </w:p>
          <w:p w:rsidR="00F053C3" w:rsidRPr="005647CF" w:rsidRDefault="00F053C3" w:rsidP="00F053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47CF">
              <w:rPr>
                <w:rFonts w:ascii="Times New Roman" w:hAnsi="Times New Roman"/>
                <w:sz w:val="24"/>
                <w:szCs w:val="24"/>
              </w:rPr>
              <w:t>- Что вам больше всего понравилось на уроке?</w:t>
            </w:r>
          </w:p>
          <w:p w:rsidR="00C809A6" w:rsidRPr="005647CF" w:rsidRDefault="00F053C3" w:rsidP="00F053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47CF">
              <w:rPr>
                <w:rFonts w:ascii="Times New Roman" w:hAnsi="Times New Roman"/>
                <w:sz w:val="24"/>
                <w:szCs w:val="24"/>
              </w:rPr>
              <w:t xml:space="preserve">- Если вам понравился урок, и вы узнали что-то новое, поднимите улыбающийся смайлик.  Если вам было скучно, то поднимите грустный смайлик. </w:t>
            </w:r>
            <w:r w:rsidRPr="005647CF">
              <w:rPr>
                <w:sz w:val="24"/>
                <w:szCs w:val="24"/>
              </w:rPr>
              <w:t xml:space="preserve">                    </w:t>
            </w:r>
          </w:p>
          <w:p w:rsidR="006B7F67" w:rsidRPr="006B7F67" w:rsidRDefault="006B7F67" w:rsidP="005F1DFA">
            <w:pPr>
              <w:spacing w:after="122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5647CF">
              <w:rPr>
                <w:rFonts w:ascii="Times New Roman" w:eastAsia="Times New Roman" w:hAnsi="Times New Roman" w:cs="Times New Roman"/>
                <w:sz w:val="24"/>
                <w:szCs w:val="24"/>
              </w:rPr>
              <w:t>Заключительное слово учителя.</w:t>
            </w:r>
          </w:p>
        </w:tc>
        <w:tc>
          <w:tcPr>
            <w:tcW w:w="2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F053C3" w:rsidRPr="00F053C3" w:rsidRDefault="00F053C3" w:rsidP="00F053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053C3">
              <w:rPr>
                <w:rFonts w:ascii="Times New Roman" w:eastAsia="Times New Roman" w:hAnsi="Times New Roman"/>
                <w:sz w:val="24"/>
                <w:szCs w:val="24"/>
              </w:rPr>
              <w:t>Размещают  работы на экспресс-выставке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:rsidR="006B7F67" w:rsidRPr="00F053C3" w:rsidRDefault="00F053C3" w:rsidP="00F053C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053C3">
              <w:rPr>
                <w:rFonts w:ascii="Times New Roman" w:eastAsia="Times New Roman" w:hAnsi="Times New Roman"/>
                <w:sz w:val="24"/>
                <w:szCs w:val="24"/>
              </w:rPr>
              <w:t xml:space="preserve">Анализируют выполненные работы, </w:t>
            </w:r>
            <w:r w:rsidRPr="00F053C3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осуществляют самооценку резуль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татов своей деятельности и каждой</w:t>
            </w:r>
            <w:r w:rsidRPr="00F053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группы</w:t>
            </w:r>
            <w:r w:rsidRPr="00F053C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Pr="00F053C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Pr="00F053C3">
              <w:rPr>
                <w:rFonts w:ascii="Times New Roman" w:eastAsia="Times New Roman" w:hAnsi="Times New Roman"/>
                <w:sz w:val="24"/>
                <w:szCs w:val="24"/>
              </w:rPr>
              <w:t>бобщают полученные сведения, отвечают на поставленные вопросы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 w:rsidR="006B7F67" w:rsidRPr="006B7F6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</w:t>
            </w:r>
          </w:p>
        </w:tc>
        <w:tc>
          <w:tcPr>
            <w:tcW w:w="255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87200A" w:rsidRPr="0087200A" w:rsidRDefault="0087200A" w:rsidP="0087200A">
            <w:pPr>
              <w:pStyle w:val="11"/>
              <w:suppressAutoHyphens/>
              <w:ind w:left="0" w:firstLine="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</w:t>
            </w:r>
            <w:r w:rsidRPr="0087200A">
              <w:rPr>
                <w:i/>
                <w:sz w:val="24"/>
                <w:szCs w:val="24"/>
              </w:rPr>
              <w:t>ознавательные:</w:t>
            </w:r>
          </w:p>
          <w:p w:rsidR="0087200A" w:rsidRPr="0087200A" w:rsidRDefault="0087200A" w:rsidP="0087200A">
            <w:pPr>
              <w:pStyle w:val="11"/>
              <w:suppressAutoHyphens/>
              <w:ind w:left="0" w:firstLine="0"/>
              <w:jc w:val="both"/>
              <w:rPr>
                <w:sz w:val="24"/>
                <w:szCs w:val="24"/>
              </w:rPr>
            </w:pPr>
            <w:r w:rsidRPr="0087200A">
              <w:rPr>
                <w:sz w:val="24"/>
                <w:szCs w:val="24"/>
              </w:rPr>
              <w:t xml:space="preserve">формирование опыта </w:t>
            </w:r>
          </w:p>
          <w:p w:rsidR="0087200A" w:rsidRDefault="0087200A" w:rsidP="0087200A">
            <w:pPr>
              <w:pStyle w:val="11"/>
              <w:suppressAutoHyphens/>
              <w:ind w:left="0" w:firstLine="0"/>
              <w:jc w:val="both"/>
              <w:rPr>
                <w:sz w:val="24"/>
                <w:szCs w:val="24"/>
              </w:rPr>
            </w:pPr>
            <w:r w:rsidRPr="0087200A">
              <w:rPr>
                <w:sz w:val="24"/>
                <w:szCs w:val="24"/>
              </w:rPr>
              <w:t>самоанализа;</w:t>
            </w:r>
          </w:p>
          <w:p w:rsidR="0087200A" w:rsidRPr="0087200A" w:rsidRDefault="0087200A" w:rsidP="0087200A">
            <w:pPr>
              <w:pStyle w:val="11"/>
              <w:suppressAutoHyphens/>
              <w:ind w:left="0" w:firstLine="0"/>
              <w:jc w:val="both"/>
              <w:rPr>
                <w:sz w:val="24"/>
                <w:szCs w:val="24"/>
              </w:rPr>
            </w:pPr>
          </w:p>
          <w:p w:rsidR="0087200A" w:rsidRPr="0087200A" w:rsidRDefault="0087200A" w:rsidP="0087200A">
            <w:pPr>
              <w:pStyle w:val="11"/>
              <w:suppressAutoHyphens/>
              <w:ind w:left="0" w:firstLine="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</w:t>
            </w:r>
            <w:r w:rsidRPr="0087200A">
              <w:rPr>
                <w:i/>
                <w:sz w:val="24"/>
                <w:szCs w:val="24"/>
              </w:rPr>
              <w:t>егулятивные:</w:t>
            </w:r>
          </w:p>
          <w:p w:rsidR="0087200A" w:rsidRDefault="0087200A" w:rsidP="0087200A">
            <w:pPr>
              <w:pStyle w:val="11"/>
              <w:suppressAutoHyphens/>
              <w:ind w:left="0" w:firstLine="0"/>
              <w:jc w:val="both"/>
              <w:rPr>
                <w:sz w:val="24"/>
                <w:szCs w:val="24"/>
              </w:rPr>
            </w:pPr>
            <w:r w:rsidRPr="0087200A">
              <w:rPr>
                <w:sz w:val="24"/>
                <w:szCs w:val="24"/>
              </w:rPr>
              <w:t>формирование умения адекватной самооценки</w:t>
            </w:r>
          </w:p>
          <w:p w:rsidR="0087200A" w:rsidRPr="0087200A" w:rsidRDefault="0087200A" w:rsidP="0087200A">
            <w:pPr>
              <w:pStyle w:val="11"/>
              <w:suppressAutoHyphens/>
              <w:ind w:left="0" w:firstLine="0"/>
              <w:jc w:val="both"/>
              <w:rPr>
                <w:sz w:val="24"/>
                <w:szCs w:val="24"/>
              </w:rPr>
            </w:pPr>
          </w:p>
          <w:p w:rsidR="0087200A" w:rsidRPr="0087200A" w:rsidRDefault="0087200A" w:rsidP="0087200A">
            <w:pPr>
              <w:pStyle w:val="11"/>
              <w:suppressAutoHyphens/>
              <w:ind w:left="0" w:firstLine="0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К</w:t>
            </w:r>
            <w:r w:rsidRPr="0087200A">
              <w:rPr>
                <w:i/>
                <w:sz w:val="24"/>
                <w:szCs w:val="24"/>
              </w:rPr>
              <w:t>оммуникативные:</w:t>
            </w:r>
          </w:p>
          <w:p w:rsidR="0087200A" w:rsidRPr="0087200A" w:rsidRDefault="0087200A" w:rsidP="0087200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7200A"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оценочных суждений.</w:t>
            </w:r>
          </w:p>
          <w:p w:rsidR="006B7F67" w:rsidRPr="006B7F67" w:rsidRDefault="006B7F67" w:rsidP="006B7F67">
            <w:pPr>
              <w:spacing w:after="0" w:line="272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</w:tc>
      </w:tr>
    </w:tbl>
    <w:p w:rsidR="00521B40" w:rsidRDefault="00521B40"/>
    <w:p w:rsidR="00241580" w:rsidRPr="00521B40" w:rsidRDefault="00241580">
      <w:pPr>
        <w:rPr>
          <w:b/>
          <w:sz w:val="24"/>
          <w:szCs w:val="24"/>
        </w:rPr>
      </w:pPr>
      <w:r w:rsidRPr="00521B40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Список использованной литературы и других источников:</w:t>
      </w:r>
    </w:p>
    <w:p w:rsidR="00241580" w:rsidRPr="00521B40" w:rsidRDefault="00241580" w:rsidP="00241580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21B40">
        <w:rPr>
          <w:rFonts w:ascii="Times New Roman" w:eastAsia="Times New Roman" w:hAnsi="Times New Roman" w:cs="Times New Roman"/>
          <w:color w:val="000000"/>
          <w:sz w:val="24"/>
          <w:szCs w:val="24"/>
        </w:rPr>
        <w:t>Неменская Л.А. Искусство в жизни человека: Учебник для 6 класса. – М.: Просвещение, 2016.</w:t>
      </w:r>
    </w:p>
    <w:p w:rsidR="00223241" w:rsidRPr="00521B40" w:rsidRDefault="00223241" w:rsidP="00241580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21B40">
        <w:rPr>
          <w:rFonts w:ascii="Times New Roman" w:eastAsia="Times New Roman" w:hAnsi="Times New Roman" w:cs="Times New Roman"/>
          <w:color w:val="000000"/>
          <w:sz w:val="24"/>
          <w:szCs w:val="24"/>
        </w:rPr>
        <w:t>Агеева И.Д. Занимательные материалы по изобразительному искусству: Методическое пособие. – М.: Творческий центр, 2006.</w:t>
      </w:r>
    </w:p>
    <w:p w:rsidR="00223241" w:rsidRPr="00521B40" w:rsidRDefault="00223241" w:rsidP="00241580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21B40">
        <w:rPr>
          <w:rFonts w:ascii="Times New Roman" w:eastAsia="Times New Roman" w:hAnsi="Times New Roman" w:cs="Times New Roman"/>
          <w:color w:val="000000"/>
          <w:sz w:val="24"/>
          <w:szCs w:val="24"/>
        </w:rPr>
        <w:t>Лагутин А.А. Рисунок: натюрморт, голова: технологические приёмы выполнения. – Волгоград: Учитель, 2012.</w:t>
      </w:r>
    </w:p>
    <w:p w:rsidR="00223241" w:rsidRPr="00521B40" w:rsidRDefault="00223241" w:rsidP="00241580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21B40">
        <w:rPr>
          <w:rFonts w:ascii="Times New Roman" w:eastAsia="Times New Roman" w:hAnsi="Times New Roman" w:cs="Times New Roman"/>
          <w:color w:val="000000"/>
          <w:sz w:val="24"/>
          <w:szCs w:val="24"/>
        </w:rPr>
        <w:t>Порохневская М.А. Изобразительное искусство 6 класс: Поурочные планы по программе Л.А.Неменской. Части 1 и 2, – Волгоград: Учитель, 2004</w:t>
      </w:r>
    </w:p>
    <w:p w:rsidR="00223241" w:rsidRPr="00521B40" w:rsidRDefault="00223241" w:rsidP="00241580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21B40">
        <w:rPr>
          <w:rFonts w:ascii="Times New Roman" w:eastAsia="Times New Roman" w:hAnsi="Times New Roman" w:cs="Times New Roman"/>
          <w:color w:val="000000"/>
          <w:sz w:val="24"/>
          <w:szCs w:val="24"/>
        </w:rPr>
        <w:t>Свиридова О.В. Изобразительное искусство: Необычные уроки. – Волгоград: Учитель, 2006.</w:t>
      </w:r>
    </w:p>
    <w:p w:rsidR="00223241" w:rsidRPr="00521B40" w:rsidRDefault="00223241" w:rsidP="00241580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21B40">
        <w:rPr>
          <w:rFonts w:ascii="Times New Roman" w:eastAsia="Times New Roman" w:hAnsi="Times New Roman" w:cs="Times New Roman"/>
          <w:color w:val="000000"/>
          <w:sz w:val="24"/>
          <w:szCs w:val="24"/>
        </w:rPr>
        <w:t>Селевко Г.К. Современные образовательные технологии. – М.: Народное образование, 1998.</w:t>
      </w:r>
    </w:p>
    <w:p w:rsidR="006E3E4E" w:rsidRPr="00521B40" w:rsidRDefault="00241580" w:rsidP="000F038B">
      <w:pPr>
        <w:pStyle w:val="a3"/>
        <w:numPr>
          <w:ilvl w:val="0"/>
          <w:numId w:val="11"/>
        </w:numPr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521B40">
        <w:rPr>
          <w:color w:val="000000"/>
        </w:rPr>
        <w:t>Ресурсы интернета.</w:t>
      </w:r>
    </w:p>
    <w:p w:rsidR="005A138D" w:rsidRDefault="005A138D" w:rsidP="005A138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279DA" w:rsidRDefault="007279DA" w:rsidP="00E340F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21B40" w:rsidRDefault="00521B40" w:rsidP="00E340F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E3E4E" w:rsidRPr="00E340F2" w:rsidRDefault="00E340F2" w:rsidP="00E340F2">
      <w:pPr>
        <w:jc w:val="right"/>
        <w:rPr>
          <w:rFonts w:ascii="Times New Roman" w:hAnsi="Times New Roman" w:cs="Times New Roman"/>
          <w:sz w:val="28"/>
          <w:szCs w:val="28"/>
        </w:rPr>
      </w:pPr>
      <w:r w:rsidRPr="00E340F2">
        <w:rPr>
          <w:rFonts w:ascii="Times New Roman" w:hAnsi="Times New Roman" w:cs="Times New Roman"/>
          <w:sz w:val="28"/>
          <w:szCs w:val="28"/>
        </w:rPr>
        <w:t>Приложение 1</w:t>
      </w:r>
    </w:p>
    <w:p w:rsidR="00E340F2" w:rsidRDefault="00E340F2">
      <w:pPr>
        <w:rPr>
          <w:rFonts w:ascii="Times New Roman" w:hAnsi="Times New Roman" w:cs="Times New Roman"/>
          <w:sz w:val="28"/>
          <w:szCs w:val="28"/>
        </w:rPr>
      </w:pPr>
    </w:p>
    <w:p w:rsidR="006E3E4E" w:rsidRDefault="00E340F2">
      <w:pPr>
        <w:rPr>
          <w:rFonts w:ascii="Times New Roman" w:hAnsi="Times New Roman" w:cs="Times New Roman"/>
          <w:b/>
          <w:sz w:val="28"/>
          <w:szCs w:val="28"/>
        </w:rPr>
      </w:pPr>
      <w:r w:rsidRPr="00D80A1F">
        <w:rPr>
          <w:rFonts w:ascii="Times New Roman" w:hAnsi="Times New Roman" w:cs="Times New Roman"/>
          <w:b/>
          <w:sz w:val="28"/>
          <w:szCs w:val="28"/>
        </w:rPr>
        <w:t xml:space="preserve">Определите настроение </w:t>
      </w:r>
      <w:r w:rsidR="007279DA">
        <w:rPr>
          <w:rFonts w:ascii="Times New Roman" w:hAnsi="Times New Roman" w:cs="Times New Roman"/>
          <w:b/>
          <w:sz w:val="28"/>
          <w:szCs w:val="28"/>
        </w:rPr>
        <w:t>сказочных героев</w:t>
      </w:r>
    </w:p>
    <w:p w:rsidR="00D80A1F" w:rsidRPr="00D80A1F" w:rsidRDefault="00D80A1F">
      <w:pPr>
        <w:rPr>
          <w:rFonts w:ascii="Times New Roman" w:hAnsi="Times New Roman" w:cs="Times New Roman"/>
          <w:b/>
          <w:sz w:val="28"/>
          <w:szCs w:val="28"/>
        </w:rPr>
      </w:pPr>
    </w:p>
    <w:p w:rsidR="00E340F2" w:rsidRDefault="00E340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93642" cy="1724025"/>
            <wp:effectExtent l="19050" t="0" r="1758" b="0"/>
            <wp:docPr id="1" name="Рисунок 1" descr="C:\Documents and Settings\Светлана\Рабочий стол\Новая папка\DSCN5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Светлана\Рабочий стол\Новая папка\DSCN594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25" cy="1723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93643" cy="1724025"/>
            <wp:effectExtent l="19050" t="0" r="1757" b="0"/>
            <wp:docPr id="3" name="Рисунок 3" descr="C:\Documents and Settings\Светлана\Рабочий стол\Новая папка\DSCN5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Светлана\Рабочий стол\Новая папка\DSCN594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773" cy="1724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76350" cy="1700979"/>
            <wp:effectExtent l="19050" t="0" r="0" b="0"/>
            <wp:docPr id="4" name="Рисунок 4" descr="C:\Documents and Settings\Светлана\Рабочий стол\Новая папка\DSCN5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Светлана\Рабочий стол\Новая папка\DSCN594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894" cy="1701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76350" cy="1700979"/>
            <wp:effectExtent l="19050" t="0" r="0" b="0"/>
            <wp:docPr id="5" name="Рисунок 5" descr="C:\Documents and Settings\Светлана\Рабочий стол\Новая папка\DSCN5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Светлана\Рабочий стол\Новая папка\DSCN594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359" cy="1704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0F2" w:rsidRDefault="00E340F2">
      <w:pPr>
        <w:rPr>
          <w:rFonts w:ascii="Times New Roman" w:hAnsi="Times New Roman" w:cs="Times New Roman"/>
          <w:sz w:val="28"/>
          <w:szCs w:val="28"/>
        </w:rPr>
      </w:pPr>
    </w:p>
    <w:p w:rsidR="00F050B2" w:rsidRDefault="00F050B2" w:rsidP="00E340F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050B2" w:rsidRDefault="00F050B2" w:rsidP="00E340F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050B2" w:rsidRDefault="00F050B2" w:rsidP="00E340F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050B2" w:rsidRDefault="00F050B2" w:rsidP="00E340F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340F2" w:rsidRDefault="00E340F2" w:rsidP="00E340F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</w:t>
      </w:r>
    </w:p>
    <w:p w:rsidR="00F050B2" w:rsidRPr="00D80A1F" w:rsidRDefault="00F050B2" w:rsidP="00F050B2">
      <w:pPr>
        <w:spacing w:after="0"/>
        <w:jc w:val="both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 w:rsidRPr="00D80A1F">
        <w:rPr>
          <w:rFonts w:ascii="Times New Roman" w:hAnsi="Times New Roman" w:cs="Times New Roman"/>
          <w:b/>
          <w:sz w:val="28"/>
          <w:szCs w:val="28"/>
        </w:rPr>
        <w:t xml:space="preserve">Определите, </w:t>
      </w:r>
      <w:r w:rsidRPr="00D80A1F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 xml:space="preserve">какой жанр живописи представлен на данных работах, и в какой технике они выполнены?  </w:t>
      </w:r>
    </w:p>
    <w:p w:rsidR="00F050B2" w:rsidRDefault="00F050B2" w:rsidP="00F050B2">
      <w:pPr>
        <w:rPr>
          <w:rFonts w:ascii="Times New Roman" w:hAnsi="Times New Roman" w:cs="Times New Roman"/>
          <w:sz w:val="28"/>
          <w:szCs w:val="28"/>
        </w:rPr>
      </w:pPr>
    </w:p>
    <w:p w:rsidR="00F050B2" w:rsidRDefault="00F050B2" w:rsidP="00F050B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43025" cy="1789837"/>
            <wp:effectExtent l="19050" t="0" r="9525" b="0"/>
            <wp:docPr id="30" name="Рисунок 30" descr="C:\Documents and Settings\Светлана\Рабочий стол\на конкурс\раздаточный материал\конкурс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Светлана\Рабочий стол\на конкурс\раздаточный материал\конкурс 0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336" cy="1787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81125" cy="1840614"/>
            <wp:effectExtent l="19050" t="0" r="9525" b="0"/>
            <wp:docPr id="31" name="Рисунок 31" descr="C:\Documents and Settings\Светлана\Рабочий стол\на конкурс\раздаточный материал\конкурс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Светлана\Рабочий стол\на конкурс\раздаточный материал\конкурс 0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479" cy="1847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76411" cy="1834330"/>
            <wp:effectExtent l="19050" t="0" r="0" b="0"/>
            <wp:docPr id="32" name="Рисунок 32" descr="C:\Documents and Settings\Светлана\Рабочий стол\на конкурс\раздаточный материал\конкурс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ocuments and Settings\Светлана\Рабочий стол\на конкурс\раздаточный материал\конкурс 00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82156" cy="1841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0F2" w:rsidRDefault="00E340F2" w:rsidP="00E340F2">
      <w:pPr>
        <w:rPr>
          <w:rFonts w:ascii="Times New Roman" w:hAnsi="Times New Roman" w:cs="Times New Roman"/>
          <w:sz w:val="28"/>
          <w:szCs w:val="28"/>
        </w:rPr>
      </w:pPr>
    </w:p>
    <w:p w:rsidR="00F050B2" w:rsidRDefault="00F050B2" w:rsidP="00F050B2">
      <w:pPr>
        <w:rPr>
          <w:rFonts w:ascii="Times New Roman" w:hAnsi="Times New Roman" w:cs="Times New Roman"/>
          <w:sz w:val="28"/>
          <w:szCs w:val="28"/>
        </w:rPr>
      </w:pPr>
    </w:p>
    <w:p w:rsidR="00F050B2" w:rsidRDefault="00F050B2" w:rsidP="00F050B2">
      <w:pPr>
        <w:rPr>
          <w:rFonts w:ascii="Times New Roman" w:hAnsi="Times New Roman" w:cs="Times New Roman"/>
          <w:sz w:val="28"/>
          <w:szCs w:val="28"/>
        </w:rPr>
      </w:pPr>
    </w:p>
    <w:p w:rsidR="00F050B2" w:rsidRDefault="005A138D" w:rsidP="00F050B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3</w:t>
      </w:r>
    </w:p>
    <w:p w:rsidR="00F050B2" w:rsidRDefault="00F050B2" w:rsidP="00F050B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050B2" w:rsidRDefault="00F050B2" w:rsidP="00F050B2">
      <w:pPr>
        <w:jc w:val="center"/>
        <w:rPr>
          <w:rFonts w:ascii="Times New Roman" w:hAnsi="Times New Roman" w:cs="Times New Roman"/>
          <w:sz w:val="28"/>
          <w:szCs w:val="28"/>
        </w:rPr>
      </w:pPr>
      <w:r w:rsidRPr="00C86E28">
        <w:object w:dxaOrig="8789" w:dyaOrig="159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1.75pt;height:640.5pt" o:ole="">
            <v:imagedata r:id="rId15" o:title=""/>
          </v:shape>
          <o:OLEObject Type="Embed" ProgID="Word.Document.12" ShapeID="_x0000_i1025" DrawAspect="Content" ObjectID="_1715104181" r:id="rId16"/>
        </w:object>
      </w:r>
    </w:p>
    <w:p w:rsidR="00F050B2" w:rsidRDefault="00F050B2" w:rsidP="00F050B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A77B1" w:rsidRDefault="00DA77B1" w:rsidP="00F050B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A77B1" w:rsidRDefault="00DA77B1" w:rsidP="00F050B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050B2" w:rsidRDefault="005A138D" w:rsidP="00F050B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4</w:t>
      </w:r>
    </w:p>
    <w:p w:rsidR="00F050B2" w:rsidRDefault="00F050B2" w:rsidP="00F050B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340F2" w:rsidRPr="00D80A1F" w:rsidRDefault="00C86E28" w:rsidP="00D80A1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0A1F">
        <w:rPr>
          <w:rFonts w:ascii="Times New Roman" w:hAnsi="Times New Roman" w:cs="Times New Roman"/>
          <w:b/>
          <w:sz w:val="28"/>
          <w:szCs w:val="28"/>
        </w:rPr>
        <w:t xml:space="preserve">Раздаточный материал </w:t>
      </w:r>
      <w:r w:rsidR="00E340F2" w:rsidRPr="00D80A1F">
        <w:rPr>
          <w:rFonts w:ascii="Times New Roman" w:hAnsi="Times New Roman" w:cs="Times New Roman"/>
          <w:b/>
          <w:sz w:val="28"/>
          <w:szCs w:val="28"/>
        </w:rPr>
        <w:t>для создания портрета-аппликации</w:t>
      </w:r>
    </w:p>
    <w:p w:rsidR="00D80A1F" w:rsidRDefault="00D80A1F" w:rsidP="00D80A1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050B2" w:rsidRDefault="00F050B2" w:rsidP="00D80A1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340F2" w:rsidRDefault="00255296" w:rsidP="00D80A1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E340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43673" cy="1790700"/>
            <wp:effectExtent l="19050" t="0" r="8877" b="0"/>
            <wp:docPr id="6" name="Рисунок 6" descr="C:\Documents and Settings\Светлана\Рабочий стол\Новая папка\DSCN5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Светлана\Рабочий стол\Новая папка\DSCN595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923" cy="1791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6E28">
        <w:rPr>
          <w:rFonts w:ascii="Times New Roman" w:hAnsi="Times New Roman" w:cs="Times New Roman"/>
          <w:sz w:val="28"/>
          <w:szCs w:val="28"/>
        </w:rPr>
        <w:t xml:space="preserve"> </w:t>
      </w:r>
      <w:r w:rsidR="00E340F2">
        <w:rPr>
          <w:rFonts w:ascii="Times New Roman" w:hAnsi="Times New Roman" w:cs="Times New Roman"/>
          <w:sz w:val="28"/>
          <w:szCs w:val="28"/>
        </w:rPr>
        <w:t xml:space="preserve"> </w:t>
      </w:r>
      <w:r w:rsidR="00E340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41755" cy="1788144"/>
            <wp:effectExtent l="19050" t="0" r="0" b="0"/>
            <wp:docPr id="7" name="Рисунок 7" descr="C:\Documents and Settings\Светлана\Рабочий стол\Новая папка\конкурс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Светлана\Рабочий стол\Новая папка\конкурс 01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45" cy="1788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6E2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86E2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29690" cy="1772065"/>
            <wp:effectExtent l="19050" t="0" r="3810" b="0"/>
            <wp:docPr id="8" name="Рисунок 8" descr="C:\Documents and Settings\Светлана\Рабочий стол\Новая папка\DSCN5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Светлана\Рабочий стол\Новая папка\DSCN595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526" cy="1771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29378" cy="1771650"/>
            <wp:effectExtent l="19050" t="0" r="4122" b="0"/>
            <wp:docPr id="29" name="Рисунок 29" descr="C:\Documents and Settings\Светлана\Рабочий стол\Новая папка\DSCN5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Светлана\Рабочий стол\Новая папка\DSCN595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625" cy="1771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6E28" w:rsidRDefault="00C86E28" w:rsidP="00E340F2">
      <w:pPr>
        <w:rPr>
          <w:rFonts w:ascii="Times New Roman" w:hAnsi="Times New Roman" w:cs="Times New Roman"/>
          <w:sz w:val="28"/>
          <w:szCs w:val="28"/>
        </w:rPr>
      </w:pPr>
    </w:p>
    <w:p w:rsidR="00F050B2" w:rsidRPr="00E340F2" w:rsidRDefault="00F050B2" w:rsidP="00E340F2">
      <w:pPr>
        <w:rPr>
          <w:rFonts w:ascii="Times New Roman" w:hAnsi="Times New Roman" w:cs="Times New Roman"/>
          <w:sz w:val="28"/>
          <w:szCs w:val="28"/>
        </w:rPr>
      </w:pPr>
    </w:p>
    <w:p w:rsidR="006E3E4E" w:rsidRDefault="00C86E28">
      <w:r>
        <w:t xml:space="preserve">            </w:t>
      </w:r>
      <w:r>
        <w:rPr>
          <w:noProof/>
        </w:rPr>
        <w:drawing>
          <wp:inline distT="0" distB="0" distL="0" distR="0">
            <wp:extent cx="2219190" cy="1665196"/>
            <wp:effectExtent l="19050" t="0" r="0" b="0"/>
            <wp:docPr id="9" name="Рисунок 9" descr="C:\Documents and Settings\Светлана\Рабочий стол\Новая папка\конкурс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Светлана\Рабочий стол\Новая папка\конкурс 01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085" cy="1665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="002F7813">
        <w:t xml:space="preserve">          </w:t>
      </w:r>
      <w:r w:rsidRPr="00C86E28">
        <w:rPr>
          <w:noProof/>
        </w:rPr>
        <w:drawing>
          <wp:inline distT="0" distB="0" distL="0" distR="0">
            <wp:extent cx="2190750" cy="1677870"/>
            <wp:effectExtent l="19050" t="0" r="0" b="0"/>
            <wp:docPr id="10" name="Рисунок 1" descr="http://lusana.ru/files/28903/653/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lusana.ru/files/28903/653/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002" cy="1678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6E28" w:rsidRPr="00D80A1F" w:rsidRDefault="00D80A1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D80A1F">
        <w:rPr>
          <w:rFonts w:ascii="Times New Roman" w:hAnsi="Times New Roman" w:cs="Times New Roman"/>
          <w:sz w:val="24"/>
          <w:szCs w:val="24"/>
        </w:rPr>
        <w:t>Алгоритм выполнения работы</w:t>
      </w:r>
    </w:p>
    <w:p w:rsidR="00C86E28" w:rsidRDefault="00C86E28" w:rsidP="00C86E28">
      <w:pPr>
        <w:rPr>
          <w:rFonts w:ascii="Times New Roman" w:hAnsi="Times New Roman" w:cs="Times New Roman"/>
          <w:sz w:val="28"/>
          <w:szCs w:val="28"/>
        </w:rPr>
      </w:pPr>
    </w:p>
    <w:p w:rsidR="00F050B2" w:rsidRDefault="00F050B2" w:rsidP="00C86E2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050B2" w:rsidRDefault="00F050B2" w:rsidP="00C86E2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050B2" w:rsidRDefault="00F050B2" w:rsidP="00C86E2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050B2" w:rsidRDefault="00F050B2" w:rsidP="00C86E2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050B2" w:rsidRDefault="00F050B2" w:rsidP="00C86E2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050B2" w:rsidRDefault="00F050B2" w:rsidP="00C86E2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F7813" w:rsidRDefault="002F7813"/>
    <w:p w:rsidR="005A138D" w:rsidRDefault="005A138D" w:rsidP="002F781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F7813" w:rsidRDefault="00F050B2" w:rsidP="002F781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5</w:t>
      </w:r>
    </w:p>
    <w:p w:rsidR="00F050B2" w:rsidRDefault="00F050B2" w:rsidP="002F7813">
      <w:pPr>
        <w:rPr>
          <w:rFonts w:ascii="Times New Roman" w:hAnsi="Times New Roman" w:cs="Times New Roman"/>
          <w:sz w:val="28"/>
          <w:szCs w:val="28"/>
        </w:rPr>
      </w:pPr>
    </w:p>
    <w:p w:rsidR="002F7813" w:rsidRDefault="00B925DC" w:rsidP="00D80A1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Результаты р</w:t>
      </w:r>
      <w:r w:rsidR="002F7813" w:rsidRPr="00D80A1F">
        <w:rPr>
          <w:rFonts w:ascii="Times New Roman" w:hAnsi="Times New Roman" w:cs="Times New Roman"/>
          <w:b/>
          <w:sz w:val="28"/>
          <w:szCs w:val="28"/>
        </w:rPr>
        <w:t>аботы учащихся</w:t>
      </w:r>
    </w:p>
    <w:p w:rsidR="00B925DC" w:rsidRDefault="00B925DC" w:rsidP="00D80A1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925DC" w:rsidRDefault="005A1F7F" w:rsidP="00B925D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925DC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540488" cy="1924050"/>
            <wp:effectExtent l="19050" t="0" r="0" b="0"/>
            <wp:docPr id="2" name="Рисунок 2" descr="C:\Users\Школа №30\Desktop\Снимок000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Школа №30\Desktop\Снимок00000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317" cy="1926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2D2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925DC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D058DF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882485" cy="1924050"/>
            <wp:effectExtent l="19050" t="0" r="0" b="0"/>
            <wp:docPr id="14" name="Рисунок 3" descr="C:\Users\Школа №30\Desktop\Снимок000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Школа №30\Desktop\Снимок000006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48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1F7F" w:rsidRDefault="005A1F7F" w:rsidP="00B925DC">
      <w:pPr>
        <w:rPr>
          <w:rFonts w:ascii="Times New Roman" w:hAnsi="Times New Roman" w:cs="Times New Roman"/>
          <w:b/>
          <w:sz w:val="28"/>
          <w:szCs w:val="28"/>
        </w:rPr>
      </w:pPr>
    </w:p>
    <w:p w:rsidR="005A1F7F" w:rsidRDefault="005A1F7F" w:rsidP="00B925DC">
      <w:pPr>
        <w:rPr>
          <w:rFonts w:ascii="Times New Roman" w:hAnsi="Times New Roman" w:cs="Times New Roman"/>
          <w:b/>
          <w:sz w:val="28"/>
          <w:szCs w:val="28"/>
        </w:rPr>
      </w:pPr>
    </w:p>
    <w:p w:rsidR="005A1F7F" w:rsidRDefault="005A1F7F" w:rsidP="00B925DC">
      <w:pPr>
        <w:rPr>
          <w:rFonts w:ascii="Times New Roman" w:hAnsi="Times New Roman" w:cs="Times New Roman"/>
          <w:b/>
          <w:sz w:val="28"/>
          <w:szCs w:val="28"/>
        </w:rPr>
      </w:pPr>
    </w:p>
    <w:p w:rsidR="005A1F7F" w:rsidRPr="00D80A1F" w:rsidRDefault="005A1F7F" w:rsidP="005A1F7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038725" cy="3228975"/>
            <wp:effectExtent l="19050" t="0" r="9525" b="0"/>
            <wp:docPr id="12" name="Рисунок 4" descr="C:\Users\Школа №30\Desktop\IMG_9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Школа №30\Desktop\IMG_975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281" cy="3230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A1F7F" w:rsidRPr="00D80A1F" w:rsidSect="00521B40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F6FDC" w:rsidRDefault="000F6FDC" w:rsidP="00D22AA0">
      <w:pPr>
        <w:spacing w:after="0" w:line="240" w:lineRule="auto"/>
      </w:pPr>
      <w:r>
        <w:separator/>
      </w:r>
    </w:p>
  </w:endnote>
  <w:endnote w:type="continuationSeparator" w:id="1">
    <w:p w:rsidR="000F6FDC" w:rsidRDefault="000F6FDC" w:rsidP="00D22A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PS-Italic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F6FDC" w:rsidRDefault="000F6FDC" w:rsidP="00D22AA0">
      <w:pPr>
        <w:spacing w:after="0" w:line="240" w:lineRule="auto"/>
      </w:pPr>
      <w:r>
        <w:separator/>
      </w:r>
    </w:p>
  </w:footnote>
  <w:footnote w:type="continuationSeparator" w:id="1">
    <w:p w:rsidR="000F6FDC" w:rsidRDefault="000F6FDC" w:rsidP="00D22A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6"/>
    <w:multiLevelType w:val="multi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707"/>
        </w:tabs>
        <w:ind w:left="707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1">
    <w:nsid w:val="0C007B06"/>
    <w:multiLevelType w:val="multilevel"/>
    <w:tmpl w:val="4FEC70CA"/>
    <w:lvl w:ilvl="0">
      <w:start w:val="1"/>
      <w:numFmt w:val="decimal"/>
      <w:pStyle w:val="1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pStyle w:val="2"/>
      <w:lvlText w:val="%1.%2"/>
      <w:lvlJc w:val="left"/>
      <w:pPr>
        <w:tabs>
          <w:tab w:val="num" w:pos="1260"/>
        </w:tabs>
        <w:ind w:left="1260" w:firstLine="0"/>
      </w:pPr>
      <w:rPr>
        <w:rFonts w:ascii="Times New Roman" w:hAnsi="Times New Roman" w:hint="default"/>
        <w:b/>
        <w:i w:val="0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>
    <w:nsid w:val="0C98552C"/>
    <w:multiLevelType w:val="multilevel"/>
    <w:tmpl w:val="6F462C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2557A6A"/>
    <w:multiLevelType w:val="multilevel"/>
    <w:tmpl w:val="FC62F6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E6A086B"/>
    <w:multiLevelType w:val="hybridMultilevel"/>
    <w:tmpl w:val="64A8053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2259731E"/>
    <w:multiLevelType w:val="hybridMultilevel"/>
    <w:tmpl w:val="3CBA307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F7850D4"/>
    <w:multiLevelType w:val="hybridMultilevel"/>
    <w:tmpl w:val="3072FC80"/>
    <w:lvl w:ilvl="0" w:tplc="B5D8D6B4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59F58B3"/>
    <w:multiLevelType w:val="hybridMultilevel"/>
    <w:tmpl w:val="75967F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31C15D1"/>
    <w:multiLevelType w:val="hybridMultilevel"/>
    <w:tmpl w:val="56CC5AEE"/>
    <w:lvl w:ilvl="0" w:tplc="E0105F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E76D7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0CCA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7C16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17CB4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55485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6B4220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19ADD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A3821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5ADB5F46"/>
    <w:multiLevelType w:val="multilevel"/>
    <w:tmpl w:val="7CCE7A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3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 w:numId="5">
    <w:abstractNumId w:val="8"/>
  </w:num>
  <w:num w:numId="6">
    <w:abstractNumId w:val="5"/>
  </w:num>
  <w:num w:numId="7">
    <w:abstractNumId w:val="4"/>
  </w:num>
  <w:num w:numId="8">
    <w:abstractNumId w:val="7"/>
  </w:num>
  <w:num w:numId="9">
    <w:abstractNumId w:val="2"/>
  </w:num>
  <w:num w:numId="10">
    <w:abstractNumId w:val="1"/>
  </w:num>
  <w:num w:numId="1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savePreviewPicture/>
  <w:footnotePr>
    <w:footnote w:id="0"/>
    <w:footnote w:id="1"/>
  </w:footnotePr>
  <w:endnotePr>
    <w:endnote w:id="0"/>
    <w:endnote w:id="1"/>
  </w:endnotePr>
  <w:compat>
    <w:useFELayout/>
  </w:compat>
  <w:rsids>
    <w:rsidRoot w:val="006B7F67"/>
    <w:rsid w:val="000427AC"/>
    <w:rsid w:val="00045D15"/>
    <w:rsid w:val="000B6839"/>
    <w:rsid w:val="000C2205"/>
    <w:rsid w:val="000F038B"/>
    <w:rsid w:val="000F6FDC"/>
    <w:rsid w:val="00100CCC"/>
    <w:rsid w:val="00127739"/>
    <w:rsid w:val="00144D89"/>
    <w:rsid w:val="001702E0"/>
    <w:rsid w:val="00170470"/>
    <w:rsid w:val="00193D5D"/>
    <w:rsid w:val="001A5878"/>
    <w:rsid w:val="001D4D4D"/>
    <w:rsid w:val="001F0181"/>
    <w:rsid w:val="002107A0"/>
    <w:rsid w:val="00223241"/>
    <w:rsid w:val="00232018"/>
    <w:rsid w:val="00235E1E"/>
    <w:rsid w:val="00241580"/>
    <w:rsid w:val="00255296"/>
    <w:rsid w:val="00291C45"/>
    <w:rsid w:val="002F7813"/>
    <w:rsid w:val="00340BF9"/>
    <w:rsid w:val="003833E4"/>
    <w:rsid w:val="003B048A"/>
    <w:rsid w:val="003F66B8"/>
    <w:rsid w:val="0040096F"/>
    <w:rsid w:val="004217B9"/>
    <w:rsid w:val="00444795"/>
    <w:rsid w:val="00450A5C"/>
    <w:rsid w:val="0045696A"/>
    <w:rsid w:val="00470B2F"/>
    <w:rsid w:val="00473F83"/>
    <w:rsid w:val="00474BD6"/>
    <w:rsid w:val="00497791"/>
    <w:rsid w:val="004C21B0"/>
    <w:rsid w:val="004C23CA"/>
    <w:rsid w:val="004C2D2E"/>
    <w:rsid w:val="004E6DEC"/>
    <w:rsid w:val="00501B97"/>
    <w:rsid w:val="00502758"/>
    <w:rsid w:val="0051191F"/>
    <w:rsid w:val="00521B40"/>
    <w:rsid w:val="005647CF"/>
    <w:rsid w:val="005849C3"/>
    <w:rsid w:val="005A138D"/>
    <w:rsid w:val="005A1F7F"/>
    <w:rsid w:val="005B2C98"/>
    <w:rsid w:val="005E1D48"/>
    <w:rsid w:val="005F07F1"/>
    <w:rsid w:val="005F1DFA"/>
    <w:rsid w:val="00632CFC"/>
    <w:rsid w:val="00646AE4"/>
    <w:rsid w:val="0066649B"/>
    <w:rsid w:val="00684874"/>
    <w:rsid w:val="00697B56"/>
    <w:rsid w:val="006B7F67"/>
    <w:rsid w:val="006C729D"/>
    <w:rsid w:val="006D1A11"/>
    <w:rsid w:val="006E3E4E"/>
    <w:rsid w:val="006F2A16"/>
    <w:rsid w:val="007127E1"/>
    <w:rsid w:val="007279DA"/>
    <w:rsid w:val="00740B98"/>
    <w:rsid w:val="007774C2"/>
    <w:rsid w:val="00791415"/>
    <w:rsid w:val="007A2CA8"/>
    <w:rsid w:val="007E32ED"/>
    <w:rsid w:val="008260BB"/>
    <w:rsid w:val="008332DB"/>
    <w:rsid w:val="00837CA3"/>
    <w:rsid w:val="00855204"/>
    <w:rsid w:val="00867B73"/>
    <w:rsid w:val="0087200A"/>
    <w:rsid w:val="00875C92"/>
    <w:rsid w:val="0088575E"/>
    <w:rsid w:val="0089028F"/>
    <w:rsid w:val="0091128F"/>
    <w:rsid w:val="00925219"/>
    <w:rsid w:val="00956B01"/>
    <w:rsid w:val="009B43A1"/>
    <w:rsid w:val="00A0777E"/>
    <w:rsid w:val="00B925DC"/>
    <w:rsid w:val="00C35F11"/>
    <w:rsid w:val="00C53F75"/>
    <w:rsid w:val="00C641B8"/>
    <w:rsid w:val="00C735D5"/>
    <w:rsid w:val="00C76C48"/>
    <w:rsid w:val="00C809A6"/>
    <w:rsid w:val="00C86E28"/>
    <w:rsid w:val="00C90B52"/>
    <w:rsid w:val="00CA2DC7"/>
    <w:rsid w:val="00CF0B61"/>
    <w:rsid w:val="00D058DF"/>
    <w:rsid w:val="00D10D1D"/>
    <w:rsid w:val="00D22AA0"/>
    <w:rsid w:val="00D65A8C"/>
    <w:rsid w:val="00D76BDB"/>
    <w:rsid w:val="00D80A1F"/>
    <w:rsid w:val="00DA71B7"/>
    <w:rsid w:val="00DA77B1"/>
    <w:rsid w:val="00DC3C16"/>
    <w:rsid w:val="00DC3D9A"/>
    <w:rsid w:val="00E340F2"/>
    <w:rsid w:val="00E47D33"/>
    <w:rsid w:val="00E50EAD"/>
    <w:rsid w:val="00E61BE5"/>
    <w:rsid w:val="00E95B1E"/>
    <w:rsid w:val="00EB6B8B"/>
    <w:rsid w:val="00ED6357"/>
    <w:rsid w:val="00ED69FB"/>
    <w:rsid w:val="00EF641A"/>
    <w:rsid w:val="00F050B2"/>
    <w:rsid w:val="00F053C3"/>
    <w:rsid w:val="00F25F89"/>
    <w:rsid w:val="00F87FA3"/>
    <w:rsid w:val="00FA03BF"/>
    <w:rsid w:val="00FC2A83"/>
    <w:rsid w:val="00FD106F"/>
    <w:rsid w:val="00FE743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27E1"/>
  </w:style>
  <w:style w:type="paragraph" w:styleId="1">
    <w:name w:val="heading 1"/>
    <w:basedOn w:val="a"/>
    <w:next w:val="a"/>
    <w:link w:val="10"/>
    <w:qFormat/>
    <w:rsid w:val="00223241"/>
    <w:pPr>
      <w:keepNext/>
      <w:numPr>
        <w:numId w:val="10"/>
      </w:numPr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223241"/>
    <w:pPr>
      <w:keepNext/>
      <w:numPr>
        <w:ilvl w:val="1"/>
        <w:numId w:val="10"/>
      </w:numPr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23241"/>
    <w:pPr>
      <w:keepNext/>
      <w:numPr>
        <w:ilvl w:val="2"/>
        <w:numId w:val="10"/>
      </w:numPr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223241"/>
    <w:pPr>
      <w:keepNext/>
      <w:numPr>
        <w:ilvl w:val="3"/>
        <w:numId w:val="10"/>
      </w:numPr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223241"/>
    <w:pPr>
      <w:numPr>
        <w:ilvl w:val="4"/>
        <w:numId w:val="10"/>
      </w:num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223241"/>
    <w:pPr>
      <w:numPr>
        <w:ilvl w:val="5"/>
        <w:numId w:val="10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paragraph" w:styleId="7">
    <w:name w:val="heading 7"/>
    <w:basedOn w:val="a"/>
    <w:next w:val="a"/>
    <w:link w:val="70"/>
    <w:qFormat/>
    <w:rsid w:val="00223241"/>
    <w:pPr>
      <w:numPr>
        <w:ilvl w:val="6"/>
        <w:numId w:val="10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</w:rPr>
  </w:style>
  <w:style w:type="paragraph" w:styleId="8">
    <w:name w:val="heading 8"/>
    <w:basedOn w:val="a"/>
    <w:next w:val="a"/>
    <w:link w:val="80"/>
    <w:qFormat/>
    <w:rsid w:val="00223241"/>
    <w:pPr>
      <w:numPr>
        <w:ilvl w:val="7"/>
        <w:numId w:val="10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qFormat/>
    <w:rsid w:val="00223241"/>
    <w:pPr>
      <w:numPr>
        <w:ilvl w:val="8"/>
        <w:numId w:val="10"/>
      </w:num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B7F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6B7F67"/>
    <w:rPr>
      <w:b/>
      <w:bCs/>
    </w:rPr>
  </w:style>
  <w:style w:type="character" w:styleId="a5">
    <w:name w:val="Emphasis"/>
    <w:basedOn w:val="a0"/>
    <w:qFormat/>
    <w:rsid w:val="006B7F67"/>
    <w:rPr>
      <w:i/>
      <w:iCs/>
    </w:rPr>
  </w:style>
  <w:style w:type="character" w:customStyle="1" w:styleId="apple-converted-space">
    <w:name w:val="apple-converted-space"/>
    <w:basedOn w:val="a0"/>
    <w:rsid w:val="006B7F67"/>
  </w:style>
  <w:style w:type="paragraph" w:styleId="a6">
    <w:name w:val="List Paragraph"/>
    <w:basedOn w:val="a"/>
    <w:uiPriority w:val="34"/>
    <w:qFormat/>
    <w:rsid w:val="00235E1E"/>
    <w:pPr>
      <w:ind w:left="720"/>
      <w:contextualSpacing/>
    </w:pPr>
  </w:style>
  <w:style w:type="paragraph" w:customStyle="1" w:styleId="11">
    <w:name w:val="Обычный1"/>
    <w:rsid w:val="0087200A"/>
    <w:pPr>
      <w:widowControl w:val="0"/>
      <w:snapToGrid w:val="0"/>
      <w:spacing w:after="0" w:line="240" w:lineRule="auto"/>
      <w:ind w:left="480" w:hanging="180"/>
    </w:pPr>
    <w:rPr>
      <w:rFonts w:ascii="Times New Roman" w:eastAsia="Times New Roman" w:hAnsi="Times New Roman" w:cs="Times New Roman"/>
      <w:sz w:val="18"/>
      <w:szCs w:val="20"/>
    </w:rPr>
  </w:style>
  <w:style w:type="character" w:customStyle="1" w:styleId="10">
    <w:name w:val="Заголовок 1 Знак"/>
    <w:basedOn w:val="a0"/>
    <w:link w:val="1"/>
    <w:rsid w:val="00223241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223241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223241"/>
    <w:rPr>
      <w:rFonts w:ascii="Arial" w:eastAsia="Times New Roman" w:hAnsi="Arial" w:cs="Arial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rsid w:val="00223241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rsid w:val="00223241"/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rsid w:val="00223241"/>
    <w:rPr>
      <w:rFonts w:ascii="Times New Roman" w:eastAsia="Times New Roman" w:hAnsi="Times New Roman" w:cs="Times New Roman"/>
      <w:b/>
      <w:bCs/>
    </w:rPr>
  </w:style>
  <w:style w:type="character" w:customStyle="1" w:styleId="70">
    <w:name w:val="Заголовок 7 Знак"/>
    <w:basedOn w:val="a0"/>
    <w:link w:val="7"/>
    <w:rsid w:val="00223241"/>
    <w:rPr>
      <w:rFonts w:ascii="Times New Roman" w:eastAsia="Times New Roman" w:hAnsi="Times New Roman" w:cs="Times New Roman"/>
      <w:sz w:val="24"/>
      <w:szCs w:val="24"/>
    </w:rPr>
  </w:style>
  <w:style w:type="character" w:customStyle="1" w:styleId="80">
    <w:name w:val="Заголовок 8 Знак"/>
    <w:basedOn w:val="a0"/>
    <w:link w:val="8"/>
    <w:rsid w:val="00223241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rsid w:val="00223241"/>
    <w:rPr>
      <w:rFonts w:ascii="Arial" w:eastAsia="Times New Roman" w:hAnsi="Arial" w:cs="Arial"/>
    </w:rPr>
  </w:style>
  <w:style w:type="character" w:styleId="a7">
    <w:name w:val="line number"/>
    <w:basedOn w:val="a0"/>
    <w:uiPriority w:val="99"/>
    <w:semiHidden/>
    <w:unhideWhenUsed/>
    <w:rsid w:val="00D22AA0"/>
  </w:style>
  <w:style w:type="paragraph" w:styleId="a8">
    <w:name w:val="header"/>
    <w:basedOn w:val="a"/>
    <w:link w:val="a9"/>
    <w:uiPriority w:val="99"/>
    <w:semiHidden/>
    <w:unhideWhenUsed/>
    <w:rsid w:val="00D22A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D22AA0"/>
  </w:style>
  <w:style w:type="paragraph" w:styleId="aa">
    <w:name w:val="footer"/>
    <w:basedOn w:val="a"/>
    <w:link w:val="ab"/>
    <w:uiPriority w:val="99"/>
    <w:unhideWhenUsed/>
    <w:rsid w:val="00D22A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22AA0"/>
  </w:style>
  <w:style w:type="paragraph" w:styleId="ac">
    <w:name w:val="Balloon Text"/>
    <w:basedOn w:val="a"/>
    <w:link w:val="ad"/>
    <w:uiPriority w:val="99"/>
    <w:semiHidden/>
    <w:unhideWhenUsed/>
    <w:rsid w:val="00E340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340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83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5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7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20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81008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207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62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package" Target="embeddings/_________Microsoft_Office_Word1.docx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5.png"/><Relationship Id="rId28" Type="http://schemas.microsoft.com/office/2007/relationships/stylesWithEffects" Target="stylesWithEffects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12EB31-346C-41D8-90F9-41466C1CCA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607</TotalTime>
  <Pages>13</Pages>
  <Words>2219</Words>
  <Characters>12653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Светлана</cp:lastModifiedBy>
  <cp:revision>35</cp:revision>
  <cp:lastPrinted>2019-02-05T08:55:00Z</cp:lastPrinted>
  <dcterms:created xsi:type="dcterms:W3CDTF">2019-01-30T18:53:00Z</dcterms:created>
  <dcterms:modified xsi:type="dcterms:W3CDTF">2022-05-26T17:03:00Z</dcterms:modified>
</cp:coreProperties>
</file>